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30E8D" w14:textId="033B2A94" w:rsidR="00E51622" w:rsidRPr="00E60B43" w:rsidRDefault="00E60B43">
      <w:pPr>
        <w:rPr>
          <w:i/>
          <w:iCs/>
          <w:sz w:val="24"/>
          <w:szCs w:val="32"/>
        </w:rPr>
      </w:pPr>
      <w:r>
        <w:rPr>
          <w:i/>
          <w:iCs/>
          <w:noProof/>
          <w:sz w:val="24"/>
          <w:szCs w:val="32"/>
          <w:cs/>
        </w:rPr>
        <w:drawing>
          <wp:anchor distT="0" distB="0" distL="114300" distR="114300" simplePos="0" relativeHeight="251658240" behindDoc="1" locked="0" layoutInCell="1" allowOverlap="1" wp14:anchorId="22A11440" wp14:editId="0FDD208C">
            <wp:simplePos x="0" y="0"/>
            <wp:positionH relativeFrom="margin">
              <wp:align>right</wp:align>
            </wp:positionH>
            <wp:positionV relativeFrom="paragraph">
              <wp:posOffset>13173</wp:posOffset>
            </wp:positionV>
            <wp:extent cx="1171575" cy="4191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47AA5" w:rsidRPr="00E60B43">
        <w:rPr>
          <w:rFonts w:cs="Angsana New"/>
          <w:i/>
          <w:iCs/>
          <w:sz w:val="24"/>
          <w:szCs w:val="24"/>
          <w:cs/>
        </w:rPr>
        <w:t xml:space="preserve"> </w:t>
      </w:r>
      <w:r w:rsidR="00EF5CB4" w:rsidRPr="00E60B43">
        <w:rPr>
          <w:rFonts w:hint="cs"/>
          <w:i/>
          <w:iCs/>
          <w:sz w:val="24"/>
          <w:szCs w:val="32"/>
          <w:cs/>
        </w:rPr>
        <w:t>ข่าวประชาสัมพันธ์</w:t>
      </w:r>
    </w:p>
    <w:p w14:paraId="55257B49" w14:textId="19F7765D" w:rsidR="007C136B" w:rsidRPr="00400B08" w:rsidRDefault="007C136B">
      <w:pPr>
        <w:rPr>
          <w:sz w:val="16"/>
          <w:szCs w:val="16"/>
        </w:rPr>
      </w:pPr>
    </w:p>
    <w:p w14:paraId="7EF36EB0" w14:textId="5A36E7EB" w:rsidR="004660B0" w:rsidRPr="00400B08" w:rsidRDefault="007C136B" w:rsidP="00E60B43">
      <w:pPr>
        <w:spacing w:after="0"/>
        <w:jc w:val="center"/>
        <w:rPr>
          <w:b/>
          <w:bCs/>
          <w:sz w:val="32"/>
          <w:szCs w:val="40"/>
        </w:rPr>
      </w:pPr>
      <w:r w:rsidRPr="00400B08">
        <w:rPr>
          <w:rFonts w:hint="cs"/>
          <w:b/>
          <w:bCs/>
          <w:sz w:val="32"/>
          <w:szCs w:val="40"/>
          <w:cs/>
        </w:rPr>
        <w:t>เปิดตัว แพลตฟอร์</w:t>
      </w:r>
      <w:r w:rsidR="00E26483" w:rsidRPr="00400B08">
        <w:rPr>
          <w:rFonts w:hint="cs"/>
          <w:b/>
          <w:bCs/>
          <w:sz w:val="32"/>
          <w:szCs w:val="40"/>
          <w:cs/>
        </w:rPr>
        <w:t>ม</w:t>
      </w:r>
      <w:r w:rsidRPr="00400B08">
        <w:rPr>
          <w:rFonts w:hint="cs"/>
          <w:b/>
          <w:bCs/>
          <w:sz w:val="32"/>
          <w:szCs w:val="40"/>
          <w:cs/>
        </w:rPr>
        <w:t xml:space="preserve"> </w:t>
      </w:r>
      <w:r w:rsidRPr="00400B08">
        <w:rPr>
          <w:rFonts w:cs="Angsana New"/>
          <w:b/>
          <w:bCs/>
          <w:sz w:val="32"/>
          <w:szCs w:val="32"/>
          <w:cs/>
        </w:rPr>
        <w:t>‘</w:t>
      </w:r>
      <w:r w:rsidRPr="00400B08">
        <w:rPr>
          <w:rFonts w:hint="cs"/>
          <w:b/>
          <w:bCs/>
          <w:sz w:val="32"/>
          <w:szCs w:val="40"/>
          <w:cs/>
        </w:rPr>
        <w:t>รักเหมา</w:t>
      </w:r>
      <w:r w:rsidRPr="00400B08">
        <w:rPr>
          <w:rFonts w:cs="Angsana New"/>
          <w:b/>
          <w:bCs/>
          <w:sz w:val="32"/>
          <w:szCs w:val="32"/>
          <w:cs/>
        </w:rPr>
        <w:t>’</w:t>
      </w:r>
      <w:r w:rsidRPr="00400B08">
        <w:rPr>
          <w:rFonts w:hint="cs"/>
          <w:b/>
          <w:bCs/>
          <w:sz w:val="32"/>
          <w:szCs w:val="40"/>
          <w:cs/>
        </w:rPr>
        <w:t xml:space="preserve"> </w:t>
      </w:r>
      <w:r w:rsidR="00E26483" w:rsidRPr="00400B08">
        <w:rPr>
          <w:rFonts w:hint="cs"/>
          <w:b/>
          <w:bCs/>
          <w:sz w:val="32"/>
          <w:szCs w:val="40"/>
          <w:cs/>
        </w:rPr>
        <w:t>ตอบโจทย</w:t>
      </w:r>
      <w:r w:rsidR="00AC1578" w:rsidRPr="00400B08">
        <w:rPr>
          <w:rFonts w:hint="cs"/>
          <w:b/>
          <w:bCs/>
          <w:sz w:val="32"/>
          <w:szCs w:val="40"/>
          <w:cs/>
        </w:rPr>
        <w:t>์</w:t>
      </w:r>
      <w:r w:rsidR="00501BF7" w:rsidRPr="00400B08">
        <w:rPr>
          <w:rFonts w:hint="cs"/>
          <w:b/>
          <w:bCs/>
          <w:sz w:val="32"/>
          <w:szCs w:val="40"/>
          <w:cs/>
        </w:rPr>
        <w:t>ผู้รับเหมา</w:t>
      </w:r>
      <w:r w:rsidR="00514FE7" w:rsidRPr="00400B08">
        <w:rPr>
          <w:rFonts w:hint="cs"/>
          <w:b/>
          <w:bCs/>
          <w:sz w:val="32"/>
          <w:szCs w:val="40"/>
          <w:cs/>
        </w:rPr>
        <w:t xml:space="preserve"> </w:t>
      </w:r>
      <w:r w:rsidR="00AD09A4" w:rsidRPr="00400B08">
        <w:rPr>
          <w:rFonts w:hint="cs"/>
          <w:b/>
          <w:bCs/>
          <w:sz w:val="32"/>
          <w:szCs w:val="40"/>
          <w:cs/>
        </w:rPr>
        <w:t>และ</w:t>
      </w:r>
      <w:r w:rsidR="009930BD" w:rsidRPr="00400B08">
        <w:rPr>
          <w:rFonts w:cs="Cordia New"/>
          <w:b/>
          <w:bCs/>
          <w:sz w:val="32"/>
          <w:szCs w:val="40"/>
          <w:cs/>
        </w:rPr>
        <w:t>ดีเวลอปเปอร์</w:t>
      </w:r>
    </w:p>
    <w:p w14:paraId="45849544" w14:textId="5EFADA9B" w:rsidR="007C136B" w:rsidRPr="00400B08" w:rsidRDefault="00271195" w:rsidP="00E60B43">
      <w:pPr>
        <w:spacing w:after="0"/>
        <w:jc w:val="center"/>
        <w:rPr>
          <w:b/>
          <w:bCs/>
          <w:sz w:val="32"/>
          <w:szCs w:val="40"/>
        </w:rPr>
      </w:pPr>
      <w:r w:rsidRPr="00400B08">
        <w:rPr>
          <w:rFonts w:hint="cs"/>
          <w:b/>
          <w:bCs/>
          <w:sz w:val="32"/>
          <w:szCs w:val="40"/>
          <w:cs/>
        </w:rPr>
        <w:t>พร้อม</w:t>
      </w:r>
      <w:r w:rsidR="004660B0" w:rsidRPr="00400B08">
        <w:rPr>
          <w:rFonts w:hint="cs"/>
          <w:b/>
          <w:bCs/>
          <w:sz w:val="32"/>
          <w:szCs w:val="40"/>
          <w:cs/>
        </w:rPr>
        <w:t>ยกระดับ</w:t>
      </w:r>
      <w:r w:rsidR="00AC1578" w:rsidRPr="00400B08">
        <w:rPr>
          <w:rFonts w:hint="cs"/>
          <w:b/>
          <w:bCs/>
          <w:sz w:val="32"/>
          <w:szCs w:val="40"/>
          <w:cs/>
        </w:rPr>
        <w:t>อุตสาหกรรมก่อสร้าง</w:t>
      </w:r>
      <w:r w:rsidR="004660B0" w:rsidRPr="00400B08">
        <w:rPr>
          <w:rFonts w:hint="cs"/>
          <w:b/>
          <w:bCs/>
          <w:sz w:val="32"/>
          <w:szCs w:val="40"/>
          <w:cs/>
        </w:rPr>
        <w:t>ของไทย</w:t>
      </w:r>
    </w:p>
    <w:p w14:paraId="2A95ED49" w14:textId="6CB55689" w:rsidR="007C136B" w:rsidRPr="00E60B43" w:rsidRDefault="007C136B" w:rsidP="00E60B43">
      <w:pPr>
        <w:spacing w:before="240" w:after="0"/>
        <w:jc w:val="thaiDistribute"/>
        <w:rPr>
          <w:rFonts w:asciiTheme="minorBidi" w:hAnsiTheme="minorBidi"/>
          <w:b/>
          <w:bCs/>
          <w:color w:val="201F1E"/>
          <w:sz w:val="32"/>
          <w:szCs w:val="32"/>
        </w:rPr>
      </w:pPr>
      <w:bookmarkStart w:id="0" w:name="_GoBack"/>
      <w:bookmarkEnd w:id="0"/>
      <w:r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แพลตฟอร์ม ‘รักเหมา’ </w:t>
      </w:r>
      <w:r w:rsidR="008C3325" w:rsidRPr="00E60B43">
        <w:rPr>
          <w:rFonts w:asciiTheme="minorBidi" w:hAnsiTheme="minorBidi"/>
          <w:b/>
          <w:bCs/>
          <w:sz w:val="32"/>
          <w:szCs w:val="32"/>
          <w:cs/>
        </w:rPr>
        <w:t>ธุรกิจในเครือบริษัท เน็กซเตอร์ ดิจิตอล จำกัด ซึ่งเ</w:t>
      </w:r>
      <w:r w:rsidR="00E60B43">
        <w:rPr>
          <w:rFonts w:asciiTheme="minorBidi" w:hAnsiTheme="minorBidi"/>
          <w:b/>
          <w:bCs/>
          <w:sz w:val="32"/>
          <w:szCs w:val="32"/>
          <w:cs/>
        </w:rPr>
        <w:t>ป็นบริษัทฯ ที่ทางบริษัท เอสซีจี</w:t>
      </w:r>
      <w:r w:rsidR="00E60B43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C3325" w:rsidRPr="00E60B43">
        <w:rPr>
          <w:rFonts w:asciiTheme="minorBidi" w:hAnsiTheme="minorBidi"/>
          <w:b/>
          <w:bCs/>
          <w:sz w:val="32"/>
          <w:szCs w:val="32"/>
          <w:cs/>
        </w:rPr>
        <w:t>ดิสทริบิวชั่น จำกัด เข้าไปลงทุน</w:t>
      </w:r>
      <w:r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</w:t>
      </w:r>
      <w:r w:rsidR="009F595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เป็นแพลตฟอร์มใหม่</w:t>
      </w:r>
      <w:r w:rsidR="007529B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ล่าสุด</w:t>
      </w:r>
      <w:r w:rsidR="009F595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ที่</w:t>
      </w:r>
      <w:r w:rsidR="007529B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ได้รับการ</w:t>
      </w:r>
      <w:r w:rsidR="009F595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พัฒนาขึ้นเพื่อ</w:t>
      </w:r>
      <w:r w:rsidR="008C3325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ตอบโจทย์</w:t>
      </w:r>
      <w:r w:rsidR="00AA2A6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กลุ่มลูกค้าที่เป็นผู้รับเหมา</w:t>
      </w:r>
      <w:r w:rsidR="00D76DC4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และดีเวลอปเปอร์</w:t>
      </w:r>
      <w:r w:rsidR="007529B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ในประเทศไทย </w:t>
      </w:r>
      <w:r w:rsidR="008C3325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พร้อมเชื่อมโยง</w:t>
      </w:r>
      <w:r w:rsidR="00AD09A4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</w:t>
      </w:r>
      <w:r w:rsidR="00E45095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ผู้รับเหมา </w:t>
      </w:r>
      <w:r w:rsidR="005D7BFE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ดีเวลอปเปอร์</w:t>
      </w:r>
      <w:r w:rsidR="00AD09A4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</w:t>
      </w:r>
      <w:r w:rsidR="00B46711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ร้านค้าวั</w:t>
      </w:r>
      <w:r w:rsidR="00AD09A4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สดุก่อสร้าง และผู้ผลิตสินค้าไว้ในระบบเดียวกัน</w:t>
      </w:r>
      <w:r w:rsidR="005E5F38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</w:t>
      </w:r>
      <w:r w:rsidR="009F595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ทำ</w:t>
      </w:r>
      <w:r w:rsidR="005E5F38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ให้ผู้รับเหมา</w:t>
      </w:r>
      <w:r w:rsidR="00E45095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และดีเวลอปเปอร์</w:t>
      </w:r>
      <w:r w:rsidR="00B46711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ได้จัดซื้อวัสดุก่อสร้างในราคาและการบริการที่ดีที่สุด</w:t>
      </w:r>
      <w:r w:rsidR="00F35F6E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พร้อม</w:t>
      </w:r>
      <w:r w:rsidR="009F595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นำเสนอ</w:t>
      </w:r>
      <w:r w:rsidR="00F35F6E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ฟังก์ชั่นที่ตอบโจทย์การทำงานของผู้รับเหมา</w:t>
      </w:r>
      <w:r w:rsidR="00E45095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และดีเวลอปเปอร์</w:t>
      </w:r>
      <w:r w:rsidR="00F35F6E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ครบในหนึ่งเดียว</w:t>
      </w:r>
      <w:r w:rsidR="004C1B1B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มีแผนขยายจำนวนผู้เข้าใช้งานผ่านแพลตฟอร์ม </w:t>
      </w:r>
      <w:r w:rsidR="004C1B1B" w:rsidRPr="00E60B43">
        <w:rPr>
          <w:rFonts w:asciiTheme="minorBidi" w:hAnsiTheme="minorBidi"/>
          <w:b/>
          <w:bCs/>
          <w:color w:val="201F1E"/>
          <w:sz w:val="32"/>
          <w:szCs w:val="32"/>
        </w:rPr>
        <w:t>10,000</w:t>
      </w:r>
      <w:r w:rsidR="004C1B1B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ราย</w:t>
      </w:r>
      <w:r w:rsidR="009F595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ภาย</w:t>
      </w:r>
      <w:r w:rsidR="004C1B1B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ในปี</w:t>
      </w:r>
      <w:r w:rsidR="004C1B1B" w:rsidRPr="00E60B43">
        <w:rPr>
          <w:rFonts w:asciiTheme="minorBidi" w:hAnsiTheme="minorBidi"/>
          <w:b/>
          <w:bCs/>
          <w:color w:val="201F1E"/>
          <w:sz w:val="32"/>
          <w:szCs w:val="32"/>
        </w:rPr>
        <w:t xml:space="preserve"> 2024</w:t>
      </w:r>
    </w:p>
    <w:p w14:paraId="6215D31B" w14:textId="58DE5CA3" w:rsidR="00FF12A2" w:rsidRPr="00E60B43" w:rsidRDefault="000F2A8D" w:rsidP="00E60B43">
      <w:pPr>
        <w:spacing w:before="240" w:after="0"/>
        <w:ind w:firstLine="720"/>
        <w:jc w:val="thaiDistribute"/>
        <w:rPr>
          <w:rFonts w:asciiTheme="minorBidi" w:hAnsiTheme="minorBidi"/>
          <w:color w:val="201F1E"/>
          <w:sz w:val="32"/>
          <w:szCs w:val="32"/>
        </w:rPr>
      </w:pPr>
      <w:r w:rsidRPr="00E60B43">
        <w:rPr>
          <w:rFonts w:asciiTheme="minorBidi" w:hAnsiTheme="minorBidi"/>
          <w:b/>
          <w:bCs/>
          <w:sz w:val="32"/>
          <w:szCs w:val="32"/>
          <w:cs/>
        </w:rPr>
        <w:t xml:space="preserve">นายบรรณ เกษมทรัพย์ กรรมการผู้จัดการ บริษัท เอสซีจี ดิสทริบิวชั่น จำกัด ดูแลธุรกิจ </w:t>
      </w:r>
      <w:r w:rsidRPr="00E60B43">
        <w:rPr>
          <w:rFonts w:asciiTheme="minorBidi" w:hAnsiTheme="minorBidi"/>
          <w:b/>
          <w:bCs/>
          <w:sz w:val="32"/>
          <w:szCs w:val="32"/>
        </w:rPr>
        <w:t xml:space="preserve">SCG HOME Retail &amp; Distribution Business </w:t>
      </w:r>
      <w:r w:rsidRPr="00E60B43">
        <w:rPr>
          <w:rFonts w:asciiTheme="minorBidi" w:hAnsiTheme="minorBidi"/>
          <w:b/>
          <w:bCs/>
          <w:sz w:val="32"/>
          <w:szCs w:val="32"/>
          <w:cs/>
        </w:rPr>
        <w:t xml:space="preserve">ธุรกิจซีเมนต์และผลิตภัณฑ์ก่อสร้าง เอสซีจี </w:t>
      </w:r>
      <w:r w:rsidRPr="00E60B43">
        <w:rPr>
          <w:rFonts w:asciiTheme="minorBidi" w:hAnsiTheme="minorBidi"/>
          <w:sz w:val="32"/>
          <w:szCs w:val="32"/>
          <w:cs/>
        </w:rPr>
        <w:t>กล่าวว่า</w:t>
      </w:r>
      <w:r w:rsidR="00B60A99" w:rsidRPr="00E60B43">
        <w:rPr>
          <w:rFonts w:asciiTheme="minorBidi" w:hAnsiTheme="minorBidi"/>
          <w:sz w:val="32"/>
          <w:szCs w:val="32"/>
          <w:cs/>
        </w:rPr>
        <w:t xml:space="preserve"> “ 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‘รักเหมา’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ถือเป็น 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</w:rPr>
        <w:t>E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-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</w:rPr>
        <w:t>Procurement Platform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</w:t>
      </w:r>
      <w:r w:rsidR="004F51B0" w:rsidRPr="00E60B43">
        <w:rPr>
          <w:rFonts w:asciiTheme="minorBidi" w:hAnsiTheme="minorBidi"/>
          <w:color w:val="201F1E"/>
          <w:sz w:val="32"/>
          <w:szCs w:val="32"/>
          <w:cs/>
        </w:rPr>
        <w:t>ซึ่ง</w:t>
      </w:r>
      <w:r w:rsidR="00965F9D" w:rsidRPr="00E60B43">
        <w:rPr>
          <w:rFonts w:asciiTheme="minorBidi" w:hAnsiTheme="minorBidi"/>
          <w:color w:val="201F1E"/>
          <w:sz w:val="32"/>
          <w:szCs w:val="32"/>
          <w:cs/>
        </w:rPr>
        <w:t>เป็นแพลตฟอร์มแรกของประเทศไทย</w:t>
      </w:r>
      <w:r w:rsidR="00B60A99" w:rsidRPr="00E60B43">
        <w:rPr>
          <w:rFonts w:asciiTheme="minorBidi" w:hAnsiTheme="minorBidi"/>
          <w:sz w:val="32"/>
          <w:szCs w:val="32"/>
          <w:cs/>
        </w:rPr>
        <w:t>ที่ได้รับการพัฒนาขึ้นเพื่อตอบโจทย์</w:t>
      </w:r>
      <w:r w:rsidR="00965F9D" w:rsidRPr="00E60B43">
        <w:rPr>
          <w:rFonts w:asciiTheme="minorBidi" w:hAnsiTheme="minorBidi"/>
          <w:sz w:val="32"/>
          <w:szCs w:val="32"/>
          <w:cs/>
        </w:rPr>
        <w:t>และสนับสนุนการดำเนินธุรกิจของ</w:t>
      </w:r>
      <w:r w:rsidR="00205ED3" w:rsidRPr="00E60B43">
        <w:rPr>
          <w:rFonts w:asciiTheme="minorBidi" w:hAnsiTheme="minorBidi"/>
          <w:sz w:val="32"/>
          <w:szCs w:val="32"/>
          <w:cs/>
        </w:rPr>
        <w:t>ผู้รับเหมา</w:t>
      </w:r>
      <w:r w:rsidR="00B60A99" w:rsidRPr="00E60B43">
        <w:rPr>
          <w:rFonts w:asciiTheme="minorBidi" w:hAnsiTheme="minorBidi"/>
          <w:sz w:val="32"/>
          <w:szCs w:val="32"/>
          <w:cs/>
        </w:rPr>
        <w:t xml:space="preserve">ขนาดกลางและขนาดเล็กที่มีมากกว่า </w:t>
      </w:r>
      <w:r w:rsidR="00B60A99" w:rsidRPr="00E60B43">
        <w:rPr>
          <w:rFonts w:asciiTheme="minorBidi" w:hAnsiTheme="minorBidi"/>
          <w:sz w:val="32"/>
          <w:szCs w:val="32"/>
        </w:rPr>
        <w:t xml:space="preserve">50,000 </w:t>
      </w:r>
      <w:r w:rsidR="00B60A99" w:rsidRPr="00E60B43">
        <w:rPr>
          <w:rFonts w:asciiTheme="minorBidi" w:hAnsiTheme="minorBidi"/>
          <w:sz w:val="32"/>
          <w:szCs w:val="32"/>
          <w:cs/>
        </w:rPr>
        <w:t>รายทั่วประเทศ โดย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‘รักเหมา’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จะช่วยเพิ่มประสิทธิภาพการทำงานให้กับอุตสาหกรรมก่อสร้าง</w:t>
      </w:r>
      <w:r w:rsidR="00DF2247" w:rsidRPr="00E60B43">
        <w:rPr>
          <w:rFonts w:asciiTheme="minorBidi" w:hAnsiTheme="minorBidi"/>
          <w:color w:val="201F1E"/>
          <w:sz w:val="32"/>
          <w:szCs w:val="32"/>
          <w:cs/>
        </w:rPr>
        <w:t>ทั้ง</w:t>
      </w:r>
      <w:r w:rsidR="00480D8D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B60A99" w:rsidRPr="00E60B43">
        <w:rPr>
          <w:rFonts w:asciiTheme="minorBidi" w:hAnsiTheme="minorBidi"/>
          <w:color w:val="201F1E"/>
          <w:sz w:val="32"/>
          <w:szCs w:val="32"/>
        </w:rPr>
        <w:t xml:space="preserve">Eco System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ครอบคลุมตั้งแต่บริษัทผู้ผลิตวัสดุก่อสร้าง ผู้จัดจำหน่าย ผู้รับเหมาก่อสร้าง เจ้าของโครงการ และ</w:t>
      </w:r>
      <w:r w:rsidR="00A165AF" w:rsidRPr="00E60B43">
        <w:rPr>
          <w:rFonts w:asciiTheme="minorBidi" w:hAnsiTheme="minorBidi"/>
          <w:color w:val="201F1E"/>
          <w:sz w:val="32"/>
          <w:szCs w:val="32"/>
          <w:cs/>
        </w:rPr>
        <w:t>ดีเวลอปเปอร์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โดยการเปลี่ยนโฉมอุตสาหกรรมก่อสร้างในครั้งนี้เกิดจากความร่วมมือระหว่าง 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บริษัท เน็กซเตอร์ ดิจิตอล จำกัด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ซึ่งเป็นบริษัทฯ ที่ทางบริษัท เอสซีจี ดิสทริบิวชั่น จำกัด เข้าไปลงทุน ร่วมกับ 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Builk One Group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ซึ่งเป็นผู้พัฒนาบริการซอฟต์แวร์บริหารธุรกิจ และผู้ให้บริการอีคอมเมิร์ซ สำหรับอุตสาหกรรมก่อสร้างและอสังหาริมทรัพย์อันดับต้นๆ ของประเทศ อาทิ ระบบ </w:t>
      </w:r>
      <w:r w:rsidR="00B60A99" w:rsidRPr="00E60B43">
        <w:rPr>
          <w:rFonts w:asciiTheme="minorBidi" w:hAnsiTheme="minorBidi"/>
          <w:color w:val="201F1E"/>
          <w:sz w:val="32"/>
          <w:szCs w:val="32"/>
        </w:rPr>
        <w:t xml:space="preserve">ERP </w:t>
      </w:r>
      <w:proofErr w:type="spellStart"/>
      <w:r w:rsidR="00B60A99" w:rsidRPr="00E60B43">
        <w:rPr>
          <w:rFonts w:asciiTheme="minorBidi" w:hAnsiTheme="minorBidi"/>
          <w:color w:val="201F1E"/>
          <w:sz w:val="32"/>
          <w:szCs w:val="32"/>
        </w:rPr>
        <w:t>Pojjaman</w:t>
      </w:r>
      <w:proofErr w:type="spellEnd"/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(ระบบบริหารงานก่อสร้าง พจมาน)</w:t>
      </w:r>
      <w:r w:rsidR="00B60A99" w:rsidRPr="00E60B43">
        <w:rPr>
          <w:rFonts w:asciiTheme="minorBidi" w:hAnsiTheme="minorBidi"/>
          <w:color w:val="201F1E"/>
          <w:sz w:val="32"/>
          <w:szCs w:val="32"/>
        </w:rPr>
        <w:t xml:space="preserve">,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ระบบ </w:t>
      </w:r>
      <w:proofErr w:type="spellStart"/>
      <w:r w:rsidR="00B60A99" w:rsidRPr="00E60B43">
        <w:rPr>
          <w:rFonts w:asciiTheme="minorBidi" w:hAnsiTheme="minorBidi"/>
          <w:color w:val="201F1E"/>
          <w:sz w:val="32"/>
          <w:szCs w:val="32"/>
        </w:rPr>
        <w:t>Builk</w:t>
      </w:r>
      <w:proofErr w:type="spellEnd"/>
      <w:r w:rsidR="00B60A99" w:rsidRPr="00E60B43">
        <w:rPr>
          <w:rFonts w:asciiTheme="minorBidi" w:hAnsiTheme="minorBidi"/>
          <w:color w:val="201F1E"/>
          <w:sz w:val="32"/>
          <w:szCs w:val="32"/>
        </w:rPr>
        <w:t xml:space="preserve"> Cost Control Management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(ระบบบัญชี ที่ช่วยในการคุมต้นทุนการทำงาน</w:t>
      </w:r>
      <w:r w:rsidR="00AD09A4" w:rsidRPr="00E60B43">
        <w:rPr>
          <w:rFonts w:asciiTheme="minorBidi" w:hAnsiTheme="minorBidi"/>
          <w:color w:val="201F1E"/>
          <w:sz w:val="32"/>
          <w:szCs w:val="32"/>
          <w:cs/>
        </w:rPr>
        <w:t>อย่างมีประสิทธิภาพ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) และ </w:t>
      </w:r>
      <w:r w:rsidR="00B60A99" w:rsidRPr="00E60B43">
        <w:rPr>
          <w:rFonts w:asciiTheme="minorBidi" w:hAnsiTheme="minorBidi"/>
          <w:color w:val="201F1E"/>
          <w:sz w:val="32"/>
          <w:szCs w:val="32"/>
        </w:rPr>
        <w:t>Contraction Technology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(โปรแกรมบริหารต้นทุน ระยะเวลา </w:t>
      </w:r>
      <w:r w:rsidR="00AD09A4" w:rsidRPr="00E60B43">
        <w:rPr>
          <w:rFonts w:asciiTheme="minorBidi" w:hAnsiTheme="minorBidi"/>
          <w:color w:val="201F1E"/>
          <w:sz w:val="32"/>
          <w:szCs w:val="32"/>
          <w:cs/>
        </w:rPr>
        <w:t>และควบคุม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คุณภาพของ</w:t>
      </w:r>
      <w:r w:rsidR="00AD09A4" w:rsidRPr="00E60B43">
        <w:rPr>
          <w:rFonts w:asciiTheme="minorBidi" w:hAnsiTheme="minorBidi"/>
          <w:color w:val="201F1E"/>
          <w:sz w:val="32"/>
          <w:szCs w:val="32"/>
          <w:cs/>
        </w:rPr>
        <w:t>การ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ก่อสร้าง) และ 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</w:rPr>
        <w:t>Rudy Technology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ซึ่งเป็น</w:t>
      </w:r>
      <w:r w:rsidR="009C4DB2" w:rsidRPr="00E60B43">
        <w:rPr>
          <w:rFonts w:asciiTheme="minorBidi" w:hAnsiTheme="minorBidi"/>
          <w:color w:val="201F1E"/>
          <w:sz w:val="32"/>
          <w:szCs w:val="32"/>
          <w:cs/>
        </w:rPr>
        <w:t>ผู้ให้บริการซอฟต์แวร์ติดตามการขายสินค้าและบริการ (</w:t>
      </w:r>
      <w:r w:rsidR="009C4DB2" w:rsidRPr="00E60B43">
        <w:rPr>
          <w:rFonts w:asciiTheme="minorBidi" w:hAnsiTheme="minorBidi"/>
          <w:color w:val="201F1E"/>
          <w:sz w:val="32"/>
          <w:szCs w:val="32"/>
        </w:rPr>
        <w:t>CRM</w:t>
      </w:r>
      <w:r w:rsidR="009C4DB2" w:rsidRPr="00E60B43">
        <w:rPr>
          <w:rFonts w:asciiTheme="minorBidi" w:hAnsiTheme="minorBidi"/>
          <w:color w:val="201F1E"/>
          <w:sz w:val="32"/>
          <w:szCs w:val="32"/>
          <w:cs/>
        </w:rPr>
        <w:t>) และ</w:t>
      </w:r>
      <w:r w:rsidR="001A653A" w:rsidRPr="00E60B43">
        <w:rPr>
          <w:rFonts w:asciiTheme="minorBidi" w:hAnsiTheme="minorBidi"/>
          <w:color w:val="201F1E"/>
          <w:sz w:val="32"/>
          <w:szCs w:val="32"/>
          <w:cs/>
        </w:rPr>
        <w:t>การ</w:t>
      </w:r>
      <w:r w:rsidR="009C4DB2" w:rsidRPr="00E60B43">
        <w:rPr>
          <w:rFonts w:asciiTheme="minorBidi" w:hAnsiTheme="minorBidi"/>
          <w:color w:val="201F1E"/>
          <w:sz w:val="32"/>
          <w:szCs w:val="32"/>
          <w:cs/>
        </w:rPr>
        <w:t>บริหารช่องทาง</w:t>
      </w:r>
      <w:r w:rsidR="002559FD" w:rsidRPr="00E60B43">
        <w:rPr>
          <w:rFonts w:asciiTheme="minorBidi" w:hAnsiTheme="minorBidi"/>
          <w:color w:val="201F1E"/>
          <w:sz w:val="32"/>
          <w:szCs w:val="32"/>
          <w:cs/>
        </w:rPr>
        <w:t>จัดจำหน่าย</w:t>
      </w:r>
      <w:r w:rsidR="009C4DB2" w:rsidRPr="00E60B43">
        <w:rPr>
          <w:rFonts w:asciiTheme="minorBidi" w:hAnsiTheme="minorBidi"/>
          <w:color w:val="201F1E"/>
          <w:sz w:val="32"/>
          <w:szCs w:val="32"/>
          <w:cs/>
        </w:rPr>
        <w:t xml:space="preserve">สำหรับร้านค้าวัสดุก่อสร้าง </w:t>
      </w:r>
      <w:r w:rsidR="009069AC" w:rsidRPr="00E60B43">
        <w:rPr>
          <w:rFonts w:asciiTheme="minorBidi" w:hAnsiTheme="minorBidi"/>
          <w:color w:val="201F1E"/>
          <w:sz w:val="32"/>
          <w:szCs w:val="32"/>
          <w:cs/>
        </w:rPr>
        <w:t>เพื่อเพิ่มประสิทธิภาพ</w:t>
      </w:r>
      <w:r w:rsidR="002559FD" w:rsidRPr="00E60B43">
        <w:rPr>
          <w:rFonts w:asciiTheme="minorBidi" w:hAnsiTheme="minorBidi"/>
          <w:color w:val="201F1E"/>
          <w:sz w:val="32"/>
          <w:szCs w:val="32"/>
          <w:cs/>
        </w:rPr>
        <w:t>ของ</w:t>
      </w:r>
      <w:r w:rsidR="009069AC" w:rsidRPr="00E60B43">
        <w:rPr>
          <w:rFonts w:asciiTheme="minorBidi" w:hAnsiTheme="minorBidi"/>
          <w:color w:val="201F1E"/>
          <w:sz w:val="32"/>
          <w:szCs w:val="32"/>
          <w:cs/>
        </w:rPr>
        <w:t xml:space="preserve">ทีมขาย และสร้างโอกาสการขายได้ครบทุกช่องทาง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ปัจจุบันมีร้านค้าและธุรกิจใช้บริการ </w:t>
      </w:r>
      <w:r w:rsidR="002559FD" w:rsidRPr="00E60B43">
        <w:rPr>
          <w:rFonts w:asciiTheme="minorBidi" w:hAnsiTheme="minorBidi"/>
          <w:color w:val="201F1E"/>
          <w:sz w:val="32"/>
          <w:szCs w:val="32"/>
        </w:rPr>
        <w:t>Rudy</w:t>
      </w:r>
      <w:r w:rsidR="002559FD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B60A99" w:rsidRPr="00E60B43">
        <w:rPr>
          <w:rFonts w:asciiTheme="minorBidi" w:hAnsiTheme="minorBidi"/>
          <w:color w:val="201F1E"/>
          <w:sz w:val="32"/>
          <w:szCs w:val="32"/>
        </w:rPr>
        <w:t>Technology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กว่า 200 บริษัททั่วประเทศ</w:t>
      </w:r>
      <w:r w:rsidR="00B60A99" w:rsidRPr="00E60B43">
        <w:rPr>
          <w:rFonts w:asciiTheme="minorBidi" w:hAnsiTheme="minorBidi"/>
          <w:sz w:val="32"/>
          <w:szCs w:val="32"/>
          <w:cs/>
        </w:rPr>
        <w:t xml:space="preserve">” </w:t>
      </w:r>
      <w:r w:rsidRPr="00E60B43">
        <w:rPr>
          <w:rFonts w:asciiTheme="minorBidi" w:hAnsiTheme="minorBidi"/>
          <w:sz w:val="32"/>
          <w:szCs w:val="32"/>
          <w:cs/>
        </w:rPr>
        <w:t xml:space="preserve"> </w:t>
      </w:r>
    </w:p>
    <w:p w14:paraId="61E07853" w14:textId="219E8198" w:rsidR="00F85ABE" w:rsidRPr="00E60B43" w:rsidRDefault="00F96CD5" w:rsidP="00E60B43">
      <w:pPr>
        <w:spacing w:after="0"/>
        <w:jc w:val="thaiDistribute"/>
        <w:rPr>
          <w:rFonts w:asciiTheme="minorBidi" w:hAnsiTheme="minorBidi"/>
          <w:b/>
          <w:bCs/>
          <w:color w:val="201F1E"/>
          <w:sz w:val="32"/>
          <w:szCs w:val="32"/>
        </w:rPr>
      </w:pPr>
      <w:r w:rsidRPr="00E60B43">
        <w:rPr>
          <w:rFonts w:asciiTheme="minorBidi" w:hAnsiTheme="minorBidi"/>
          <w:sz w:val="32"/>
          <w:szCs w:val="32"/>
          <w:cs/>
        </w:rPr>
        <w:lastRenderedPageBreak/>
        <w:t>นายบรรณ กล่าวอีกว่า</w:t>
      </w:r>
      <w:r w:rsidR="00E60B43">
        <w:rPr>
          <w:rFonts w:asciiTheme="minorBidi" w:hAnsiTheme="minorBidi"/>
          <w:sz w:val="32"/>
          <w:szCs w:val="32"/>
          <w:cs/>
        </w:rPr>
        <w:t xml:space="preserve"> “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‘รักเหมา’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เป็น</w:t>
      </w:r>
      <w:r w:rsidR="00B60A99" w:rsidRPr="00E60B43">
        <w:rPr>
          <w:rFonts w:asciiTheme="minorBidi" w:hAnsiTheme="minorBidi"/>
          <w:color w:val="201F1E"/>
          <w:sz w:val="32"/>
          <w:szCs w:val="32"/>
        </w:rPr>
        <w:t xml:space="preserve"> New Business Model Platform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หรือ โมเดลธุรกิจ</w:t>
      </w:r>
      <w:r w:rsidR="00B60A99" w:rsidRPr="00E60B43">
        <w:rPr>
          <w:rFonts w:asciiTheme="minorBidi" w:hAnsiTheme="minorBidi"/>
          <w:sz w:val="32"/>
          <w:szCs w:val="32"/>
          <w:cs/>
        </w:rPr>
        <w:t>ใหม่ ที่อาศัยเทคโนโลยี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มาช่วยเชื่อมโยง</w:t>
      </w:r>
      <w:r w:rsidR="000C08E0" w:rsidRPr="00E60B43">
        <w:rPr>
          <w:rFonts w:asciiTheme="minorBidi" w:hAnsiTheme="minorBidi"/>
          <w:color w:val="201F1E"/>
          <w:sz w:val="32"/>
          <w:szCs w:val="32"/>
          <w:cs/>
        </w:rPr>
        <w:t xml:space="preserve">ลูกค้าในแต่ละกลุ่มให้มีโอกาสในการค้นหาและเชื่อมต่อข้อมูลราคาสินค้าที่ต้องการในแพลตฟอร์ม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ในที่นี้คือ </w:t>
      </w:r>
      <w:r w:rsidR="000C08E0" w:rsidRPr="00E60B43">
        <w:rPr>
          <w:rFonts w:asciiTheme="minorBidi" w:hAnsiTheme="minorBidi"/>
          <w:color w:val="201F1E"/>
          <w:sz w:val="32"/>
          <w:szCs w:val="32"/>
          <w:cs/>
        </w:rPr>
        <w:t>การที่</w:t>
      </w:r>
      <w:r w:rsidR="007D6DAC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0C08E0" w:rsidRPr="00E60B43">
        <w:rPr>
          <w:rFonts w:asciiTheme="minorBidi" w:hAnsiTheme="minorBidi"/>
          <w:color w:val="201F1E"/>
          <w:sz w:val="32"/>
          <w:szCs w:val="32"/>
          <w:cs/>
        </w:rPr>
        <w:t>ทำให้ผู้รับเหมาแต่ละรายได้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พบปะกับร้านค้าวัสดุก่อสร้าง รวมถึงผู้ผลิตสินค้าได้โดยตรง สามารถขอใบเสนอราคาสินค้า </w:t>
      </w:r>
      <w:r w:rsidR="00846159" w:rsidRPr="00E60B43">
        <w:rPr>
          <w:rFonts w:asciiTheme="minorBidi" w:hAnsiTheme="minorBidi"/>
          <w:color w:val="201F1E"/>
          <w:sz w:val="32"/>
          <w:szCs w:val="32"/>
          <w:cs/>
        </w:rPr>
        <w:t xml:space="preserve">    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และเปรียบเทียบรา</w:t>
      </w:r>
      <w:r w:rsidR="00DC0AF9" w:rsidRPr="00E60B43">
        <w:rPr>
          <w:rFonts w:asciiTheme="minorBidi" w:hAnsiTheme="minorBidi"/>
          <w:color w:val="201F1E"/>
          <w:sz w:val="32"/>
          <w:szCs w:val="32"/>
          <w:cs/>
        </w:rPr>
        <w:t>คาได้สะดวกมากยิ่งขึ้น จากเดิมที่</w:t>
      </w:r>
      <w:r w:rsidR="00B60A99" w:rsidRPr="00E60B43">
        <w:rPr>
          <w:rFonts w:asciiTheme="minorBidi" w:hAnsiTheme="minorBidi"/>
          <w:sz w:val="32"/>
          <w:szCs w:val="32"/>
          <w:cs/>
        </w:rPr>
        <w:t>ผู้รับเหมาขนาดกลางและขนาดเล็กจะต้องใช้เว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ลาค่อนข้างมากใน</w:t>
      </w:r>
      <w:r w:rsidR="00732CD7" w:rsidRPr="00E60B43">
        <w:rPr>
          <w:rFonts w:asciiTheme="minorBidi" w:hAnsiTheme="minorBidi"/>
          <w:color w:val="201F1E"/>
          <w:sz w:val="32"/>
          <w:szCs w:val="32"/>
          <w:cs/>
        </w:rPr>
        <w:t>การ</w:t>
      </w:r>
      <w:r w:rsidR="00846159" w:rsidRPr="00E60B43">
        <w:rPr>
          <w:rFonts w:asciiTheme="minorBidi" w:hAnsiTheme="minorBidi"/>
          <w:color w:val="201F1E"/>
          <w:sz w:val="32"/>
          <w:szCs w:val="32"/>
          <w:cs/>
        </w:rPr>
        <w:t xml:space="preserve">   </w:t>
      </w:r>
      <w:r w:rsidR="00732CD7" w:rsidRPr="00E60B43">
        <w:rPr>
          <w:rFonts w:asciiTheme="minorBidi" w:hAnsiTheme="minorBidi"/>
          <w:color w:val="201F1E"/>
          <w:sz w:val="32"/>
          <w:szCs w:val="32"/>
          <w:cs/>
        </w:rPr>
        <w:t xml:space="preserve">หาสินค้า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ขอใบเสนอราคาเพื่อนำมาเปรียบเทียบราคา รวมถึงต้องทำเอกสารใบสั่งซื้อจำนวนมาก นอกจากนี้ บางครั้งในโครงการที่ผู้รับเหมาประมูลมาจำเป็นต้องใช้สินค้าที่มี</w:t>
      </w:r>
      <w:r w:rsidR="00A119E1" w:rsidRPr="00E60B43">
        <w:rPr>
          <w:rFonts w:asciiTheme="minorBidi" w:hAnsiTheme="minorBidi"/>
          <w:color w:val="201F1E"/>
          <w:sz w:val="32"/>
          <w:szCs w:val="32"/>
          <w:cs/>
        </w:rPr>
        <w:t xml:space="preserve">นวัตกรรมใหม่ๆ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ซึ่งผู้ร</w:t>
      </w:r>
      <w:r w:rsidR="00A119E1" w:rsidRPr="00E60B43">
        <w:rPr>
          <w:rFonts w:asciiTheme="minorBidi" w:hAnsiTheme="minorBidi"/>
          <w:color w:val="201F1E"/>
          <w:sz w:val="32"/>
          <w:szCs w:val="32"/>
          <w:cs/>
        </w:rPr>
        <w:t>ับเหมาอาจจะหาสินค้าตามรายละเอียดที่โครงการต้องการใช้ลำบาก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732CD7" w:rsidRPr="00E60B43">
        <w:rPr>
          <w:rFonts w:asciiTheme="minorBidi" w:hAnsiTheme="minorBidi"/>
          <w:color w:val="201F1E"/>
          <w:sz w:val="32"/>
          <w:szCs w:val="32"/>
          <w:cs/>
        </w:rPr>
        <w:t>โดย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‘รักเหมา’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จะมาช่วยตอบโจทย์ของผู้รับเหมาในส่วนนี้ได้อย่างตรงจุด ทั้งนี้ มีแผนขยายจำนวน</w:t>
      </w:r>
      <w:r w:rsidR="004F0CF3" w:rsidRPr="00E60B43">
        <w:rPr>
          <w:rFonts w:asciiTheme="minorBidi" w:hAnsiTheme="minorBidi"/>
          <w:color w:val="201F1E"/>
          <w:sz w:val="32"/>
          <w:szCs w:val="32"/>
          <w:cs/>
        </w:rPr>
        <w:t xml:space="preserve">            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ผู้เข้าใช้งานผ่านแพลตฟอร์มจำนวน 10</w:t>
      </w:r>
      <w:r w:rsidR="00B60A99" w:rsidRPr="00E60B43">
        <w:rPr>
          <w:rFonts w:asciiTheme="minorBidi" w:hAnsiTheme="minorBidi"/>
          <w:color w:val="201F1E"/>
          <w:sz w:val="32"/>
          <w:szCs w:val="32"/>
        </w:rPr>
        <w:t>,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000 รายภายในปี 2024</w:t>
      </w:r>
      <w:r w:rsidR="00B60A99" w:rsidRPr="00E60B43">
        <w:rPr>
          <w:rFonts w:asciiTheme="minorBidi" w:hAnsiTheme="minorBidi"/>
          <w:sz w:val="32"/>
          <w:szCs w:val="32"/>
          <w:cs/>
        </w:rPr>
        <w:t xml:space="preserve"> ”</w:t>
      </w:r>
      <w:r w:rsidRPr="00E60B43">
        <w:rPr>
          <w:rFonts w:asciiTheme="minorBidi" w:hAnsiTheme="minorBidi"/>
          <w:sz w:val="32"/>
          <w:szCs w:val="32"/>
          <w:cs/>
        </w:rPr>
        <w:t xml:space="preserve"> </w:t>
      </w:r>
    </w:p>
    <w:p w14:paraId="1FEFECC5" w14:textId="4D80C423" w:rsidR="00B60A99" w:rsidRPr="00E60B43" w:rsidRDefault="005618C0" w:rsidP="00E60B43">
      <w:pPr>
        <w:spacing w:after="0"/>
        <w:ind w:firstLine="720"/>
        <w:jc w:val="thaiDistribute"/>
        <w:rPr>
          <w:rFonts w:asciiTheme="minorBidi" w:hAnsiTheme="minorBidi"/>
          <w:color w:val="201F1E"/>
          <w:sz w:val="32"/>
          <w:szCs w:val="32"/>
          <w:cs/>
        </w:rPr>
      </w:pPr>
      <w:r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นาย</w:t>
      </w:r>
      <w:r w:rsidR="002B53E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วิรัช ตั้งจิตเพียรดี</w:t>
      </w:r>
      <w:r w:rsidR="00F85ABE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</w:t>
      </w:r>
      <w:r w:rsidR="00F85ABE" w:rsidRPr="00E60B43">
        <w:rPr>
          <w:rFonts w:asciiTheme="minorBidi" w:hAnsiTheme="minorBidi"/>
          <w:b/>
          <w:bCs/>
          <w:sz w:val="32"/>
          <w:szCs w:val="32"/>
          <w:cs/>
        </w:rPr>
        <w:t>ผู้อำนวยการฝ่ายแพลตฟอร์ม ‘รักเหมา’</w:t>
      </w:r>
      <w:r w:rsidR="00F85ABE" w:rsidRPr="00E60B43">
        <w:rPr>
          <w:rFonts w:asciiTheme="minorBidi" w:hAnsiTheme="minorBidi"/>
          <w:sz w:val="32"/>
          <w:szCs w:val="32"/>
          <w:cs/>
        </w:rPr>
        <w:t xml:space="preserve">  </w:t>
      </w:r>
      <w:r w:rsidR="00F85ABE" w:rsidRPr="00E60B43">
        <w:rPr>
          <w:rFonts w:asciiTheme="minorBidi" w:hAnsiTheme="minorBidi"/>
          <w:b/>
          <w:bCs/>
          <w:sz w:val="32"/>
          <w:szCs w:val="32"/>
          <w:cs/>
        </w:rPr>
        <w:t>(</w:t>
      </w:r>
      <w:r w:rsidR="00F85ABE" w:rsidRPr="00E60B43">
        <w:rPr>
          <w:rFonts w:asciiTheme="minorBidi" w:hAnsiTheme="minorBidi"/>
          <w:b/>
          <w:bCs/>
          <w:color w:val="201F1E"/>
          <w:sz w:val="32"/>
          <w:szCs w:val="32"/>
        </w:rPr>
        <w:t>Growth Platform Director</w:t>
      </w:r>
      <w:r w:rsidR="00F85ABE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)</w:t>
      </w:r>
      <w:r w:rsidR="002B53E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</w:t>
      </w:r>
      <w:r w:rsidR="00F85ABE" w:rsidRPr="00E60B43">
        <w:rPr>
          <w:rFonts w:asciiTheme="minorBidi" w:hAnsiTheme="minorBidi"/>
          <w:b/>
          <w:bCs/>
          <w:sz w:val="32"/>
          <w:szCs w:val="32"/>
          <w:cs/>
        </w:rPr>
        <w:t xml:space="preserve">บริษัท เน็กซเตอร์ ดิจิตอล จำกัด </w:t>
      </w:r>
      <w:r w:rsidR="002B53E9" w:rsidRPr="00E60B43">
        <w:rPr>
          <w:rFonts w:asciiTheme="minorBidi" w:hAnsiTheme="minorBidi"/>
          <w:color w:val="201F1E"/>
          <w:sz w:val="32"/>
          <w:szCs w:val="32"/>
          <w:cs/>
        </w:rPr>
        <w:t>กล่าวว่า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‘รักเหมา’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เป็น 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</w:rPr>
        <w:t>E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-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</w:rPr>
        <w:t>Procurement Platform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ที่</w:t>
      </w:r>
      <w:r w:rsidR="00A119E1" w:rsidRPr="00E60B43">
        <w:rPr>
          <w:rFonts w:asciiTheme="minorBidi" w:hAnsiTheme="minorBidi"/>
          <w:sz w:val="32"/>
          <w:szCs w:val="32"/>
          <w:cs/>
        </w:rPr>
        <w:t>จะเป็นตัวเชื่อมระหว่างจัดซื้อวัสดุก่อสร้าง รวมถึงผู้รับเหมา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ขนาดกลาง ขนาดเล็กที่เป็น </w:t>
      </w:r>
      <w:r w:rsidR="00B60A99" w:rsidRPr="00E60B43">
        <w:rPr>
          <w:rFonts w:asciiTheme="minorBidi" w:hAnsiTheme="minorBidi"/>
          <w:color w:val="201F1E"/>
          <w:sz w:val="32"/>
          <w:szCs w:val="32"/>
        </w:rPr>
        <w:t>SMEs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รวมถึง</w:t>
      </w:r>
      <w:r w:rsidR="004C756F" w:rsidRPr="00E60B43">
        <w:rPr>
          <w:rFonts w:asciiTheme="minorBidi" w:hAnsiTheme="minorBidi"/>
          <w:color w:val="201F1E"/>
          <w:sz w:val="32"/>
          <w:szCs w:val="32"/>
          <w:cs/>
        </w:rPr>
        <w:t>ดีเวลอปเปอร์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ซึ่ง</w:t>
      </w:r>
      <w:r w:rsidR="00B60A99" w:rsidRPr="00E60B43">
        <w:rPr>
          <w:rFonts w:asciiTheme="minorBidi" w:hAnsiTheme="minorBidi"/>
          <w:sz w:val="32"/>
          <w:szCs w:val="32"/>
          <w:cs/>
        </w:rPr>
        <w:t>เป็นผู้ซื้อ และผู้ขายที่เป็นร้านค้าวัสดุก่อสร้าง รวมถึงผู้ผลิตสินค้า ตั้งแต่ขั้นตอนการหาสินค้า ขอราคา เปรียบเทียบราคา และปิดการขาย ให้สะดวกสบายและเพิ่มประสิทธิภาพในการบริหารงานมากยิ่งขึ้น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>ทั้งฝั่งของผู้ซื้อและผู้ขาย โดย</w:t>
      </w:r>
      <w:r w:rsidR="00B60A99" w:rsidRPr="00E60B43">
        <w:rPr>
          <w:rFonts w:asciiTheme="minorBidi" w:hAnsiTheme="minorBidi"/>
          <w:sz w:val="32"/>
          <w:szCs w:val="32"/>
          <w:cs/>
        </w:rPr>
        <w:t>ผู้รับเหมา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สามารถขอใบเสนอราคา รวบรวมวิเคราะห์ข้อมูลและเปรียบเทียบราคา รวมไปถึงการสร้างใบสั่งซื้อผ่านแพลตฟอร์มด้วยเครื่องมืออำนวยความสะดวกต่างๆ แบบออนไลน์ ซึ่งจะช่วยลดระยะเวลางาน และงานเอกสารในขั้นตอนต่างๆ  ตอบโจทย์การจัดซื้อยุคใหม่ สำหรับ </w:t>
      </w:r>
      <w:r w:rsidR="00B60A99" w:rsidRPr="00E60B43">
        <w:rPr>
          <w:rFonts w:asciiTheme="minorBidi" w:hAnsiTheme="minorBidi"/>
          <w:color w:val="201F1E"/>
          <w:sz w:val="32"/>
          <w:szCs w:val="32"/>
        </w:rPr>
        <w:t>Features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หลัก ๆ ของ </w:t>
      </w:r>
      <w:r w:rsidR="00B60A99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‘รักเหมา’ 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ประกอบด้วย </w:t>
      </w:r>
      <w:r w:rsidR="00B60A99" w:rsidRPr="00E60B43">
        <w:rPr>
          <w:rFonts w:asciiTheme="minorBidi" w:hAnsiTheme="minorBidi"/>
          <w:color w:val="201F1E"/>
          <w:sz w:val="32"/>
          <w:szCs w:val="32"/>
        </w:rPr>
        <w:t>3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ส่วนหลัก ดังนี้</w:t>
      </w:r>
    </w:p>
    <w:p w14:paraId="525B0F7E" w14:textId="77777777" w:rsidR="00B60A99" w:rsidRPr="00E60B43" w:rsidRDefault="00B60A99" w:rsidP="00E60B4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color w:val="201F1E"/>
          <w:sz w:val="32"/>
          <w:szCs w:val="32"/>
          <w:cs/>
        </w:rPr>
      </w:pPr>
      <w:r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ค้นหา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 xml:space="preserve"> และขอใบเสนอราคาจากผู้ขายหลายราย ได้ง่ายๆ เพียงคลิกเดียว</w:t>
      </w:r>
    </w:p>
    <w:p w14:paraId="0A6E2B05" w14:textId="77777777" w:rsidR="00B60A99" w:rsidRPr="00E60B43" w:rsidRDefault="00B60A99" w:rsidP="00E60B4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color w:val="201F1E"/>
          <w:sz w:val="32"/>
          <w:szCs w:val="32"/>
          <w:cs/>
        </w:rPr>
      </w:pPr>
      <w:r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เปรียบเทียบ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 xml:space="preserve"> ข้อเสนอที่ใช่ในเงื่อนไขที่ต้องการผ่านแพลตฟอร์มได้ สรุปจบในหน้าเดียว</w:t>
      </w:r>
    </w:p>
    <w:p w14:paraId="6378F56C" w14:textId="28818084" w:rsidR="005618C0" w:rsidRPr="00E60B43" w:rsidRDefault="00B60A99" w:rsidP="00E60B4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color w:val="201F1E"/>
          <w:sz w:val="32"/>
          <w:szCs w:val="32"/>
        </w:rPr>
      </w:pPr>
      <w:r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เชื่อมต่อ 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>ผู้ขายที่ถูกคัดสรรจากทั่วประเทศครบทุกสินค้าวัสดุก่อสร้างและงานบริการ</w:t>
      </w:r>
    </w:p>
    <w:p w14:paraId="7D68A1DD" w14:textId="29947D91" w:rsidR="00F80E6D" w:rsidRPr="00E60B43" w:rsidRDefault="005618C0" w:rsidP="00E60B43">
      <w:pPr>
        <w:spacing w:after="0"/>
        <w:jc w:val="thaiDistribute"/>
        <w:rPr>
          <w:rFonts w:asciiTheme="minorBidi" w:hAnsiTheme="minorBidi"/>
          <w:color w:val="201F1E"/>
          <w:sz w:val="32"/>
          <w:szCs w:val="32"/>
          <w:cs/>
        </w:rPr>
      </w:pPr>
      <w:r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นายไผท ผดุงถิ่น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145F2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ผู้ก่อตั้งและประธานเจ้าหน้าที่บริหาร บริษัทบิลค์ วัน กรุ๊ป จํากัด (</w:t>
      </w:r>
      <w:r w:rsidR="00145F22" w:rsidRPr="00E60B43">
        <w:rPr>
          <w:rFonts w:asciiTheme="minorBidi" w:hAnsiTheme="minorBidi"/>
          <w:b/>
          <w:bCs/>
          <w:color w:val="201F1E"/>
          <w:sz w:val="32"/>
          <w:szCs w:val="32"/>
        </w:rPr>
        <w:t>BUILK</w:t>
      </w:r>
      <w:r w:rsidR="00145F2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) 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 xml:space="preserve">ผู้พัฒนาบริการซอฟต์แวร์บริหารธุรกิจ และผู้ให้บริการอีคอมเมิร์ซ สำหรับอุตสาหกรรมก่อสร้างและอสังหาริมทรัพย์ </w:t>
      </w:r>
      <w:r w:rsidR="007334E5" w:rsidRPr="00E60B43">
        <w:rPr>
          <w:rFonts w:asciiTheme="minorBidi" w:hAnsiTheme="minorBidi"/>
          <w:color w:val="201F1E"/>
          <w:sz w:val="32"/>
          <w:szCs w:val="32"/>
          <w:cs/>
        </w:rPr>
        <w:t>มีประสบการณ์และความรู้ในธุรกิจรับเหมาก่อสร้าง</w:t>
      </w:r>
      <w:r w:rsidR="00662AE4" w:rsidRPr="00E60B43">
        <w:rPr>
          <w:rFonts w:asciiTheme="minorBidi" w:hAnsiTheme="minorBidi"/>
          <w:color w:val="201F1E"/>
          <w:sz w:val="32"/>
          <w:szCs w:val="32"/>
          <w:cs/>
        </w:rPr>
        <w:t xml:space="preserve">มามากกว่า </w:t>
      </w:r>
      <w:r w:rsidR="00662AE4" w:rsidRPr="00E60B43">
        <w:rPr>
          <w:rFonts w:asciiTheme="minorBidi" w:hAnsiTheme="minorBidi"/>
          <w:color w:val="201F1E"/>
          <w:sz w:val="32"/>
          <w:szCs w:val="32"/>
        </w:rPr>
        <w:t xml:space="preserve">16 </w:t>
      </w:r>
      <w:r w:rsidR="00662AE4" w:rsidRPr="00E60B43">
        <w:rPr>
          <w:rFonts w:asciiTheme="minorBidi" w:hAnsiTheme="minorBidi"/>
          <w:color w:val="201F1E"/>
          <w:sz w:val="32"/>
          <w:szCs w:val="32"/>
          <w:cs/>
        </w:rPr>
        <w:t>ปี</w:t>
      </w:r>
      <w:r w:rsidR="007334E5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กล่าวว่า “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C86C8B" w:rsidRPr="00E60B43">
        <w:rPr>
          <w:rFonts w:asciiTheme="minorBidi" w:hAnsiTheme="minorBidi"/>
          <w:color w:val="201F1E"/>
          <w:sz w:val="32"/>
          <w:szCs w:val="32"/>
          <w:cs/>
        </w:rPr>
        <w:t xml:space="preserve">ทาง </w:t>
      </w:r>
      <w:r w:rsidR="00C86C8B" w:rsidRPr="00E60B43">
        <w:rPr>
          <w:rFonts w:asciiTheme="minorBidi" w:hAnsiTheme="minorBidi"/>
          <w:color w:val="201F1E"/>
          <w:sz w:val="32"/>
          <w:szCs w:val="32"/>
        </w:rPr>
        <w:t xml:space="preserve">BUILK </w:t>
      </w:r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>ได้พัฒนาซอฟต์แวร์บริหารธุรกิจเพื่อตอบโจทย์</w:t>
      </w:r>
      <w:r w:rsidR="00C86C8B" w:rsidRPr="00E60B43">
        <w:rPr>
          <w:rFonts w:asciiTheme="minorBidi" w:hAnsiTheme="minorBidi"/>
          <w:color w:val="201F1E"/>
          <w:sz w:val="32"/>
          <w:szCs w:val="32"/>
          <w:cs/>
        </w:rPr>
        <w:t>อุตสาหกรรมก่อสร้าง</w:t>
      </w:r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>มาอย่างต่อเนื่อง เ</w:t>
      </w:r>
      <w:r w:rsidR="00662AE4" w:rsidRPr="00E60B43">
        <w:rPr>
          <w:rFonts w:asciiTheme="minorBidi" w:hAnsiTheme="minorBidi"/>
          <w:color w:val="201F1E"/>
          <w:sz w:val="32"/>
          <w:szCs w:val="32"/>
          <w:cs/>
        </w:rPr>
        <w:t>พื่อ</w:t>
      </w:r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 xml:space="preserve">ให้ผู้รับเหมามีประสิทธิภาพในการบริหารเพิ่มมากขึ้น โดยทาง </w:t>
      </w:r>
      <w:r w:rsidR="00F80E6D" w:rsidRPr="00E60B43">
        <w:rPr>
          <w:rFonts w:asciiTheme="minorBidi" w:hAnsiTheme="minorBidi"/>
          <w:color w:val="201F1E"/>
          <w:sz w:val="32"/>
          <w:szCs w:val="32"/>
        </w:rPr>
        <w:t xml:space="preserve">BUILK </w:t>
      </w:r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>ได้ทำการเชื่อมต่อ</w:t>
      </w:r>
      <w:r w:rsidR="00051EE0" w:rsidRPr="00E60B43">
        <w:rPr>
          <w:rFonts w:asciiTheme="minorBidi" w:hAnsiTheme="minorBidi"/>
          <w:color w:val="201F1E"/>
          <w:sz w:val="32"/>
          <w:szCs w:val="32"/>
          <w:cs/>
        </w:rPr>
        <w:t>แพลตฟอร์ม</w:t>
      </w:r>
      <w:r w:rsidR="006D503B" w:rsidRPr="00E60B43">
        <w:rPr>
          <w:rFonts w:asciiTheme="minorBidi" w:hAnsiTheme="minorBidi"/>
          <w:color w:val="201F1E"/>
          <w:sz w:val="32"/>
          <w:szCs w:val="32"/>
          <w:cs/>
        </w:rPr>
        <w:t xml:space="preserve">  </w:t>
      </w:r>
      <w:r w:rsidR="000330A9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F80E6D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‘รักเหมา’ </w:t>
      </w:r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 xml:space="preserve">กับระบบต่างๆ ที่ </w:t>
      </w:r>
      <w:r w:rsidR="00F80E6D" w:rsidRPr="00E60B43">
        <w:rPr>
          <w:rFonts w:asciiTheme="minorBidi" w:hAnsiTheme="minorBidi"/>
          <w:color w:val="201F1E"/>
          <w:sz w:val="32"/>
          <w:szCs w:val="32"/>
        </w:rPr>
        <w:t xml:space="preserve">BUILK </w:t>
      </w:r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>ได้พัฒนาขึ้น</w:t>
      </w:r>
      <w:r w:rsidR="00456DF6" w:rsidRPr="00E60B43">
        <w:rPr>
          <w:rFonts w:asciiTheme="minorBidi" w:hAnsiTheme="minorBidi"/>
          <w:color w:val="201F1E"/>
          <w:sz w:val="32"/>
          <w:szCs w:val="32"/>
          <w:cs/>
        </w:rPr>
        <w:t xml:space="preserve"> เพื่อให้ผู้รับเหมา</w:t>
      </w:r>
      <w:r w:rsidR="00051EE0" w:rsidRPr="00E60B43">
        <w:rPr>
          <w:rFonts w:asciiTheme="minorBidi" w:hAnsiTheme="minorBidi"/>
          <w:color w:val="201F1E"/>
          <w:sz w:val="32"/>
          <w:szCs w:val="32"/>
          <w:cs/>
        </w:rPr>
        <w:t>ที่เป็นสมาชิกผู้ใช้งานของ</w:t>
      </w:r>
      <w:r w:rsidR="0032081A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051EE0" w:rsidRPr="00E60B43">
        <w:rPr>
          <w:rFonts w:asciiTheme="minorBidi" w:hAnsiTheme="minorBidi"/>
          <w:color w:val="201F1E"/>
          <w:sz w:val="32"/>
          <w:szCs w:val="32"/>
        </w:rPr>
        <w:t>BUILK</w:t>
      </w:r>
      <w:r w:rsidR="00051EE0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สามารถเชื่อม</w:t>
      </w:r>
      <w:r w:rsidR="008A7DF0" w:rsidRPr="00E60B43">
        <w:rPr>
          <w:rFonts w:asciiTheme="minorBidi" w:hAnsiTheme="minorBidi"/>
          <w:color w:val="201F1E"/>
          <w:sz w:val="32"/>
          <w:szCs w:val="32"/>
          <w:cs/>
        </w:rPr>
        <w:t>ต่อกระบวนการขอราคามายังผู้ขายในระบบของรักเหมา</w:t>
      </w:r>
      <w:r w:rsidR="00DD5B48" w:rsidRPr="00E60B43">
        <w:rPr>
          <w:rFonts w:asciiTheme="minorBidi" w:hAnsiTheme="minorBidi"/>
          <w:color w:val="201F1E"/>
          <w:sz w:val="32"/>
          <w:szCs w:val="32"/>
          <w:cs/>
        </w:rPr>
        <w:t>ได้</w:t>
      </w:r>
      <w:r w:rsidR="008A7DF0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ซึ่ง</w:t>
      </w:r>
      <w:r w:rsidR="00DD5B48" w:rsidRPr="00E60B43">
        <w:rPr>
          <w:rFonts w:asciiTheme="minorBidi" w:hAnsiTheme="minorBidi"/>
          <w:color w:val="201F1E"/>
          <w:sz w:val="32"/>
          <w:szCs w:val="32"/>
          <w:cs/>
        </w:rPr>
        <w:t>ช่วยอำนวยความสะดวก</w:t>
      </w:r>
      <w:r w:rsidR="008A7DF0" w:rsidRPr="00E60B43">
        <w:rPr>
          <w:rFonts w:asciiTheme="minorBidi" w:hAnsiTheme="minorBidi"/>
          <w:color w:val="201F1E"/>
          <w:sz w:val="32"/>
          <w:szCs w:val="32"/>
          <w:cs/>
        </w:rPr>
        <w:t>ในการค้นหาสินค้า</w:t>
      </w:r>
      <w:r w:rsidR="00C944DC" w:rsidRPr="00E60B43">
        <w:rPr>
          <w:rFonts w:asciiTheme="minorBidi" w:hAnsiTheme="minorBidi"/>
          <w:color w:val="201F1E"/>
          <w:sz w:val="32"/>
          <w:szCs w:val="32"/>
          <w:cs/>
        </w:rPr>
        <w:t>ได้อย่าง</w:t>
      </w:r>
      <w:r w:rsidR="008A7DF0" w:rsidRPr="00E60B43">
        <w:rPr>
          <w:rFonts w:asciiTheme="minorBidi" w:hAnsiTheme="minorBidi"/>
          <w:color w:val="201F1E"/>
          <w:sz w:val="32"/>
          <w:szCs w:val="32"/>
          <w:cs/>
        </w:rPr>
        <w:t>ครบถ้วนในเงื่อนไขที่ต้องการ</w:t>
      </w:r>
      <w:r w:rsidR="00051EE0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A834AE" w:rsidRPr="00E60B43">
        <w:rPr>
          <w:rFonts w:asciiTheme="minorBidi" w:hAnsiTheme="minorBidi"/>
          <w:color w:val="201F1E"/>
          <w:sz w:val="32"/>
          <w:szCs w:val="32"/>
          <w:cs/>
        </w:rPr>
        <w:t>โดยในเฟส</w:t>
      </w:r>
      <w:r w:rsidR="00A834AE" w:rsidRPr="00E60B43">
        <w:rPr>
          <w:rFonts w:asciiTheme="minorBidi" w:hAnsiTheme="minorBidi"/>
          <w:color w:val="201F1E"/>
          <w:sz w:val="32"/>
          <w:szCs w:val="32"/>
          <w:cs/>
        </w:rPr>
        <w:lastRenderedPageBreak/>
        <w:t>แรก</w:t>
      </w:r>
      <w:r w:rsidR="00456DF6" w:rsidRPr="00E60B43">
        <w:rPr>
          <w:rFonts w:asciiTheme="minorBidi" w:hAnsiTheme="minorBidi"/>
          <w:color w:val="201F1E"/>
          <w:sz w:val="32"/>
          <w:szCs w:val="32"/>
          <w:cs/>
        </w:rPr>
        <w:t>เราได้ทำการเชื่อ</w:t>
      </w:r>
      <w:r w:rsidR="00A834AE" w:rsidRPr="00E60B43">
        <w:rPr>
          <w:rFonts w:asciiTheme="minorBidi" w:hAnsiTheme="minorBidi"/>
          <w:color w:val="201F1E"/>
          <w:sz w:val="32"/>
          <w:szCs w:val="32"/>
          <w:cs/>
        </w:rPr>
        <w:t>ม</w:t>
      </w:r>
      <w:r w:rsidR="00456DF6" w:rsidRPr="00E60B43">
        <w:rPr>
          <w:rFonts w:asciiTheme="minorBidi" w:hAnsiTheme="minorBidi"/>
          <w:color w:val="201F1E"/>
          <w:sz w:val="32"/>
          <w:szCs w:val="32"/>
          <w:cs/>
        </w:rPr>
        <w:t xml:space="preserve">ต่อ </w:t>
      </w:r>
      <w:r w:rsidR="00456DF6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‘รักเหมา’ </w:t>
      </w:r>
      <w:r w:rsidR="00456DF6" w:rsidRPr="00E60B43">
        <w:rPr>
          <w:rFonts w:asciiTheme="minorBidi" w:hAnsiTheme="minorBidi"/>
          <w:color w:val="201F1E"/>
          <w:sz w:val="32"/>
          <w:szCs w:val="32"/>
          <w:cs/>
        </w:rPr>
        <w:t>กับ</w:t>
      </w:r>
      <w:r w:rsidR="0096029C" w:rsidRPr="00E60B43">
        <w:rPr>
          <w:rFonts w:asciiTheme="minorBidi" w:hAnsiTheme="minorBidi"/>
          <w:color w:val="201F1E"/>
          <w:sz w:val="32"/>
          <w:szCs w:val="32"/>
          <w:cs/>
        </w:rPr>
        <w:t>ระบบ</w:t>
      </w:r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F80E6D" w:rsidRPr="00E60B43">
        <w:rPr>
          <w:rFonts w:asciiTheme="minorBidi" w:hAnsiTheme="minorBidi"/>
          <w:color w:val="201F1E"/>
          <w:sz w:val="32"/>
          <w:szCs w:val="32"/>
        </w:rPr>
        <w:t>ERP</w:t>
      </w:r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proofErr w:type="spellStart"/>
      <w:r w:rsidR="00F80E6D" w:rsidRPr="00E60B43">
        <w:rPr>
          <w:rFonts w:asciiTheme="minorBidi" w:hAnsiTheme="minorBidi"/>
          <w:color w:val="201F1E"/>
          <w:sz w:val="32"/>
          <w:szCs w:val="32"/>
        </w:rPr>
        <w:t>Pojjaman</w:t>
      </w:r>
      <w:proofErr w:type="spellEnd"/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ซึ่งเป็น</w:t>
      </w:r>
      <w:r w:rsidR="0096029C" w:rsidRPr="00E60B43">
        <w:rPr>
          <w:rFonts w:asciiTheme="minorBidi" w:hAnsiTheme="minorBidi"/>
          <w:color w:val="201F1E"/>
          <w:sz w:val="32"/>
          <w:szCs w:val="32"/>
          <w:cs/>
        </w:rPr>
        <w:t>ระบบ</w:t>
      </w:r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 xml:space="preserve">บริหารงานก่อสร้างที่ออกแบบเฉพาะสำหรับธุรกิจรับเหมาก่อสร้าง และพัฒนาอสังหาริมทรัพย์ ทำให้ฝ่ายจัดซื้อของบริษัทรับเหมาที่ใช้โปรแกรม </w:t>
      </w:r>
      <w:r w:rsidR="00F80E6D" w:rsidRPr="00E60B43">
        <w:rPr>
          <w:rFonts w:asciiTheme="minorBidi" w:hAnsiTheme="minorBidi"/>
          <w:color w:val="201F1E"/>
          <w:sz w:val="32"/>
          <w:szCs w:val="32"/>
        </w:rPr>
        <w:t>ERP</w:t>
      </w:r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proofErr w:type="spellStart"/>
      <w:r w:rsidR="00F80E6D" w:rsidRPr="00E60B43">
        <w:rPr>
          <w:rFonts w:asciiTheme="minorBidi" w:hAnsiTheme="minorBidi"/>
          <w:color w:val="201F1E"/>
          <w:sz w:val="32"/>
          <w:szCs w:val="32"/>
        </w:rPr>
        <w:t>Pojjaman</w:t>
      </w:r>
      <w:proofErr w:type="spellEnd"/>
      <w:r w:rsidR="00F80E6D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อยู่ในปัจจุบันสามารถขอใบเสนอราคาจากผู้ขายประจำ ไปจนถึงผู้ขายในแพลตฟอร์ม </w:t>
      </w:r>
      <w:r w:rsidR="00F80E6D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‘รักเหมา’ </w:t>
      </w:r>
      <w:r w:rsidR="003E3002" w:rsidRPr="00E60B43">
        <w:rPr>
          <w:rFonts w:asciiTheme="minorBidi" w:hAnsiTheme="minorBidi"/>
          <w:color w:val="201F1E"/>
          <w:sz w:val="32"/>
          <w:szCs w:val="32"/>
          <w:cs/>
        </w:rPr>
        <w:t>ได้</w:t>
      </w:r>
      <w:r w:rsidR="00A834AE" w:rsidRPr="00E60B43">
        <w:rPr>
          <w:rFonts w:asciiTheme="minorBidi" w:hAnsiTheme="minorBidi"/>
          <w:color w:val="201F1E"/>
          <w:sz w:val="32"/>
          <w:szCs w:val="32"/>
          <w:cs/>
        </w:rPr>
        <w:t>อีกด้วย</w:t>
      </w:r>
      <w:r w:rsidR="003E3002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</w:t>
      </w:r>
      <w:r w:rsidR="0096029C" w:rsidRPr="00E60B43">
        <w:rPr>
          <w:rFonts w:asciiTheme="minorBidi" w:hAnsiTheme="minorBidi"/>
          <w:color w:val="201F1E"/>
          <w:sz w:val="32"/>
          <w:szCs w:val="32"/>
          <w:cs/>
        </w:rPr>
        <w:t xml:space="preserve">ทั้งนี้ </w:t>
      </w:r>
      <w:r w:rsidR="00A834AE" w:rsidRPr="00E60B43">
        <w:rPr>
          <w:rFonts w:asciiTheme="minorBidi" w:hAnsiTheme="minorBidi"/>
          <w:color w:val="201F1E"/>
          <w:sz w:val="32"/>
          <w:szCs w:val="32"/>
          <w:cs/>
        </w:rPr>
        <w:t>เราได้เปิดให้</w:t>
      </w:r>
      <w:r w:rsidR="00ED6B44" w:rsidRPr="00E60B43">
        <w:rPr>
          <w:rFonts w:asciiTheme="minorBidi" w:hAnsiTheme="minorBidi"/>
          <w:color w:val="201F1E"/>
          <w:sz w:val="32"/>
          <w:szCs w:val="32"/>
          <w:cs/>
        </w:rPr>
        <w:t>บริษัทรับเหมาก่อสร้าง</w:t>
      </w:r>
      <w:r w:rsidR="00A834AE" w:rsidRPr="00E60B43">
        <w:rPr>
          <w:rFonts w:asciiTheme="minorBidi" w:hAnsiTheme="minorBidi"/>
          <w:color w:val="201F1E"/>
          <w:sz w:val="32"/>
          <w:szCs w:val="32"/>
          <w:cs/>
        </w:rPr>
        <w:t>ทดลองใช้</w:t>
      </w:r>
      <w:r w:rsidR="0096029C" w:rsidRPr="00E60B43">
        <w:rPr>
          <w:rFonts w:asciiTheme="minorBidi" w:hAnsiTheme="minorBidi"/>
          <w:color w:val="201F1E"/>
          <w:sz w:val="32"/>
          <w:szCs w:val="32"/>
          <w:cs/>
        </w:rPr>
        <w:t xml:space="preserve">ระบบ </w:t>
      </w:r>
      <w:r w:rsidR="0096029C" w:rsidRPr="00E60B43">
        <w:rPr>
          <w:rFonts w:asciiTheme="minorBidi" w:hAnsiTheme="minorBidi"/>
          <w:color w:val="201F1E"/>
          <w:sz w:val="32"/>
          <w:szCs w:val="32"/>
        </w:rPr>
        <w:t xml:space="preserve">ERP </w:t>
      </w:r>
      <w:proofErr w:type="spellStart"/>
      <w:r w:rsidR="0096029C" w:rsidRPr="00E60B43">
        <w:rPr>
          <w:rFonts w:asciiTheme="minorBidi" w:hAnsiTheme="minorBidi"/>
          <w:color w:val="201F1E"/>
          <w:sz w:val="32"/>
          <w:szCs w:val="32"/>
        </w:rPr>
        <w:t>Pojjaman</w:t>
      </w:r>
      <w:proofErr w:type="spellEnd"/>
      <w:r w:rsidR="0096029C" w:rsidRPr="00E60B43">
        <w:rPr>
          <w:rFonts w:asciiTheme="minorBidi" w:hAnsiTheme="minorBidi"/>
          <w:color w:val="201F1E"/>
          <w:sz w:val="32"/>
          <w:szCs w:val="32"/>
        </w:rPr>
        <w:t xml:space="preserve"> </w:t>
      </w:r>
      <w:r w:rsidR="00A834AE" w:rsidRPr="00E60B43">
        <w:rPr>
          <w:rFonts w:asciiTheme="minorBidi" w:hAnsiTheme="minorBidi"/>
          <w:color w:val="201F1E"/>
          <w:sz w:val="32"/>
          <w:szCs w:val="32"/>
          <w:cs/>
        </w:rPr>
        <w:t xml:space="preserve">ผ่านแพลตฟอร์ม </w:t>
      </w:r>
      <w:r w:rsidR="00A834AE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‘รักเหมา’ </w:t>
      </w:r>
      <w:r w:rsidR="0096029C" w:rsidRPr="00E60B43">
        <w:rPr>
          <w:rFonts w:asciiTheme="minorBidi" w:hAnsiTheme="minorBidi"/>
          <w:color w:val="201F1E"/>
          <w:sz w:val="32"/>
          <w:szCs w:val="32"/>
          <w:cs/>
        </w:rPr>
        <w:t>ใน</w:t>
      </w:r>
      <w:r w:rsidR="00ED6B44" w:rsidRPr="00E60B43">
        <w:rPr>
          <w:rFonts w:asciiTheme="minorBidi" w:hAnsiTheme="minorBidi"/>
          <w:color w:val="201F1E"/>
          <w:sz w:val="32"/>
          <w:szCs w:val="32"/>
          <w:cs/>
        </w:rPr>
        <w:t>ช่วง</w:t>
      </w:r>
      <w:r w:rsidR="00A834AE" w:rsidRPr="00E60B43">
        <w:rPr>
          <w:rFonts w:asciiTheme="minorBidi" w:hAnsiTheme="minorBidi"/>
          <w:color w:val="201F1E"/>
          <w:sz w:val="32"/>
          <w:szCs w:val="32"/>
          <w:cs/>
        </w:rPr>
        <w:t>ต้น</w:t>
      </w:r>
      <w:r w:rsidR="0096029C" w:rsidRPr="00E60B43">
        <w:rPr>
          <w:rFonts w:asciiTheme="minorBidi" w:hAnsiTheme="minorBidi"/>
          <w:color w:val="201F1E"/>
          <w:sz w:val="32"/>
          <w:szCs w:val="32"/>
          <w:cs/>
        </w:rPr>
        <w:t>เดือนตุลาคม</w:t>
      </w:r>
      <w:r w:rsidR="007173CE" w:rsidRPr="00E60B43">
        <w:rPr>
          <w:rFonts w:asciiTheme="minorBidi" w:hAnsiTheme="minorBidi"/>
          <w:color w:val="201F1E"/>
          <w:sz w:val="32"/>
          <w:szCs w:val="32"/>
          <w:cs/>
        </w:rPr>
        <w:t xml:space="preserve">  </w:t>
      </w:r>
      <w:r w:rsidR="00A834AE" w:rsidRPr="00E60B43">
        <w:rPr>
          <w:rFonts w:asciiTheme="minorBidi" w:hAnsiTheme="minorBidi"/>
          <w:color w:val="201F1E"/>
          <w:sz w:val="32"/>
          <w:szCs w:val="32"/>
          <w:cs/>
        </w:rPr>
        <w:t>ที่ผ่านมา</w:t>
      </w:r>
      <w:r w:rsidR="0096029C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2717AF" w:rsidRPr="00E60B43">
        <w:rPr>
          <w:rFonts w:asciiTheme="minorBidi" w:hAnsiTheme="minorBidi"/>
          <w:color w:val="201F1E"/>
          <w:sz w:val="32"/>
          <w:szCs w:val="32"/>
          <w:cs/>
        </w:rPr>
        <w:t>มีบริษัทรับเหมาก่อสร้างชั้นนำ ที่รับงานก่อสร้างอาคารงานสาธารณูปโภคทั้งภาครัฐและเอกชน ให้ความสนใจใช้งาน อาทิ บริษัท ที.ที.เอส.เอ็นจิเนียริ่ง (2004) จำกัด</w:t>
      </w:r>
      <w:r w:rsidR="002717AF" w:rsidRPr="00E60B43">
        <w:rPr>
          <w:rFonts w:asciiTheme="minorBidi" w:hAnsiTheme="minorBidi"/>
          <w:color w:val="201F1E"/>
          <w:sz w:val="32"/>
          <w:szCs w:val="32"/>
        </w:rPr>
        <w:t xml:space="preserve">, </w:t>
      </w:r>
      <w:r w:rsidR="002717AF" w:rsidRPr="00E60B43">
        <w:rPr>
          <w:rFonts w:asciiTheme="minorBidi" w:hAnsiTheme="minorBidi"/>
          <w:color w:val="201F1E"/>
          <w:sz w:val="32"/>
          <w:szCs w:val="32"/>
          <w:cs/>
        </w:rPr>
        <w:t xml:space="preserve">บริษัท คอนสตรัคชั่นไลนส์ จำกัด และ บริษัท เลิศพัฒนาศรีสะเกษ จำกัด </w:t>
      </w:r>
      <w:r w:rsidR="00CB1C24" w:rsidRPr="00E60B43">
        <w:rPr>
          <w:rFonts w:asciiTheme="minorBidi" w:hAnsiTheme="minorBidi"/>
          <w:color w:val="201F1E"/>
          <w:sz w:val="32"/>
          <w:szCs w:val="32"/>
          <w:cs/>
        </w:rPr>
        <w:t xml:space="preserve">  </w:t>
      </w:r>
      <w:r w:rsidR="002717AF" w:rsidRPr="00E60B43">
        <w:rPr>
          <w:rFonts w:asciiTheme="minorBidi" w:hAnsiTheme="minorBidi"/>
          <w:color w:val="201F1E"/>
          <w:sz w:val="32"/>
          <w:szCs w:val="32"/>
          <w:cs/>
        </w:rPr>
        <w:t>เป็นต้น</w:t>
      </w:r>
      <w:r w:rsidR="00CB1C24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3E3002" w:rsidRPr="00E60B43">
        <w:rPr>
          <w:rFonts w:asciiTheme="minorBidi" w:hAnsiTheme="minorBidi"/>
          <w:color w:val="201F1E"/>
          <w:sz w:val="32"/>
          <w:szCs w:val="32"/>
          <w:cs/>
        </w:rPr>
        <w:t>นอกจากนี้ เรา</w:t>
      </w:r>
      <w:r w:rsidR="00F15A46" w:rsidRPr="00E60B43">
        <w:rPr>
          <w:rFonts w:asciiTheme="minorBidi" w:hAnsiTheme="minorBidi"/>
          <w:color w:val="201F1E"/>
          <w:sz w:val="32"/>
          <w:szCs w:val="32"/>
          <w:cs/>
        </w:rPr>
        <w:t>มีแผนพัฒนาระบบ</w:t>
      </w:r>
      <w:r w:rsidR="00ED6B44" w:rsidRPr="00E60B43">
        <w:rPr>
          <w:rFonts w:asciiTheme="minorBidi" w:hAnsiTheme="minorBidi"/>
          <w:color w:val="201F1E"/>
          <w:sz w:val="32"/>
          <w:szCs w:val="32"/>
          <w:cs/>
        </w:rPr>
        <w:t>ให้</w:t>
      </w:r>
      <w:r w:rsidR="00F15A46" w:rsidRPr="00E60B43">
        <w:rPr>
          <w:rFonts w:asciiTheme="minorBidi" w:hAnsiTheme="minorBidi"/>
          <w:color w:val="201F1E"/>
          <w:sz w:val="32"/>
          <w:szCs w:val="32"/>
          <w:cs/>
        </w:rPr>
        <w:t xml:space="preserve">ผู้ใช้บริการ </w:t>
      </w:r>
      <w:proofErr w:type="spellStart"/>
      <w:r w:rsidR="00F15A46" w:rsidRPr="00E60B43">
        <w:rPr>
          <w:rFonts w:asciiTheme="minorBidi" w:hAnsiTheme="minorBidi"/>
          <w:color w:val="201F1E"/>
          <w:sz w:val="32"/>
          <w:szCs w:val="32"/>
        </w:rPr>
        <w:t>Builk</w:t>
      </w:r>
      <w:proofErr w:type="spellEnd"/>
      <w:r w:rsidR="00F15A46" w:rsidRPr="00E60B43">
        <w:rPr>
          <w:rFonts w:asciiTheme="minorBidi" w:hAnsiTheme="minorBidi"/>
          <w:color w:val="201F1E"/>
          <w:sz w:val="32"/>
          <w:szCs w:val="32"/>
          <w:cs/>
        </w:rPr>
        <w:t>.</w:t>
      </w:r>
      <w:r w:rsidR="00F15A46" w:rsidRPr="00E60B43">
        <w:rPr>
          <w:rFonts w:asciiTheme="minorBidi" w:hAnsiTheme="minorBidi"/>
          <w:color w:val="201F1E"/>
          <w:sz w:val="32"/>
          <w:szCs w:val="32"/>
        </w:rPr>
        <w:t xml:space="preserve">com </w:t>
      </w:r>
      <w:r w:rsidR="00ED6B44" w:rsidRPr="00E60B43">
        <w:rPr>
          <w:rFonts w:asciiTheme="minorBidi" w:hAnsiTheme="minorBidi"/>
          <w:color w:val="201F1E"/>
          <w:sz w:val="32"/>
          <w:szCs w:val="32"/>
          <w:cs/>
        </w:rPr>
        <w:t>ซึ่ง</w:t>
      </w:r>
      <w:r w:rsidR="00F15A46" w:rsidRPr="00E60B43">
        <w:rPr>
          <w:rFonts w:asciiTheme="minorBidi" w:hAnsiTheme="minorBidi"/>
          <w:color w:val="201F1E"/>
          <w:sz w:val="32"/>
          <w:szCs w:val="32"/>
          <w:cs/>
        </w:rPr>
        <w:t>ใช้โปรแกรมควบคุมต้นทุนก่อสร้างออนไลน์</w:t>
      </w:r>
      <w:r w:rsidR="009E2429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3E3002" w:rsidRPr="00E60B43">
        <w:rPr>
          <w:rFonts w:asciiTheme="minorBidi" w:hAnsiTheme="minorBidi"/>
          <w:color w:val="201F1E"/>
          <w:sz w:val="32"/>
          <w:szCs w:val="32"/>
          <w:cs/>
        </w:rPr>
        <w:t>สามารถ</w:t>
      </w:r>
      <w:r w:rsidR="006B0733" w:rsidRPr="00E60B43">
        <w:rPr>
          <w:rFonts w:asciiTheme="minorBidi" w:hAnsiTheme="minorBidi"/>
          <w:color w:val="201F1E"/>
          <w:sz w:val="32"/>
          <w:szCs w:val="32"/>
          <w:cs/>
        </w:rPr>
        <w:t xml:space="preserve">   </w:t>
      </w:r>
      <w:r w:rsidR="00F15A46" w:rsidRPr="00E60B43">
        <w:rPr>
          <w:rFonts w:asciiTheme="minorBidi" w:hAnsiTheme="minorBidi"/>
          <w:color w:val="201F1E"/>
          <w:sz w:val="32"/>
          <w:szCs w:val="32"/>
          <w:cs/>
        </w:rPr>
        <w:t>ขอราคาผ่าน</w:t>
      </w:r>
      <w:r w:rsidR="00ED6B44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6D503B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‘รักเหมา’</w:t>
      </w:r>
      <w:r w:rsidR="00351E10" w:rsidRPr="00E60B43">
        <w:rPr>
          <w:rFonts w:asciiTheme="minorBidi" w:hAnsiTheme="minorBidi"/>
          <w:color w:val="201F1E"/>
          <w:sz w:val="32"/>
          <w:szCs w:val="32"/>
          <w:cs/>
        </w:rPr>
        <w:t xml:space="preserve"> เพื่อให้การทำงานครบ จบ</w:t>
      </w:r>
      <w:r w:rsidR="00F15A46" w:rsidRPr="00E60B43">
        <w:rPr>
          <w:rFonts w:asciiTheme="minorBidi" w:hAnsiTheme="minorBidi"/>
          <w:color w:val="201F1E"/>
          <w:sz w:val="32"/>
          <w:szCs w:val="32"/>
          <w:cs/>
        </w:rPr>
        <w:t>บนระบบออนไลน์</w:t>
      </w:r>
      <w:r w:rsidR="00351E10" w:rsidRPr="00E60B43">
        <w:rPr>
          <w:rFonts w:asciiTheme="minorBidi" w:hAnsiTheme="minorBidi"/>
          <w:color w:val="201F1E"/>
          <w:sz w:val="32"/>
          <w:szCs w:val="32"/>
          <w:cs/>
        </w:rPr>
        <w:t>ที่</w:t>
      </w:r>
      <w:r w:rsidR="006D503B" w:rsidRPr="00E60B43">
        <w:rPr>
          <w:rFonts w:asciiTheme="minorBidi" w:hAnsiTheme="minorBidi"/>
          <w:color w:val="201F1E"/>
          <w:sz w:val="32"/>
          <w:szCs w:val="32"/>
          <w:cs/>
        </w:rPr>
        <w:t>เดียว</w:t>
      </w:r>
      <w:r w:rsidR="00B60A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”</w:t>
      </w:r>
    </w:p>
    <w:p w14:paraId="14A09E9F" w14:textId="3994CE32" w:rsidR="00B004CB" w:rsidRPr="00E60B43" w:rsidRDefault="00662AE4" w:rsidP="00E60B43">
      <w:pPr>
        <w:spacing w:after="0"/>
        <w:ind w:firstLine="720"/>
        <w:jc w:val="thaiDistribute"/>
        <w:rPr>
          <w:rFonts w:asciiTheme="minorBidi" w:hAnsiTheme="minorBidi"/>
          <w:color w:val="201F1E"/>
          <w:sz w:val="32"/>
          <w:szCs w:val="32"/>
        </w:rPr>
      </w:pPr>
      <w:r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นายวรฉัตร เนื่องจำนงค์ ผู้ร่วมก่อตั้ง </w:t>
      </w:r>
      <w:r w:rsidR="003248CC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บริษัท รูดี้ เทคโนโลยี จำกัด (</w:t>
      </w:r>
      <w:r w:rsidR="003248CC" w:rsidRPr="00E60B43">
        <w:rPr>
          <w:rFonts w:asciiTheme="minorBidi" w:hAnsiTheme="minorBidi"/>
          <w:b/>
          <w:bCs/>
          <w:color w:val="201F1E"/>
          <w:sz w:val="32"/>
          <w:szCs w:val="32"/>
        </w:rPr>
        <w:t>Rudy Technology</w:t>
      </w:r>
      <w:r w:rsidR="003248CC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)</w:t>
      </w:r>
      <w:r w:rsidR="003248CC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E60B43">
        <w:rPr>
          <w:rFonts w:asciiTheme="minorBidi" w:hAnsiTheme="minorBidi"/>
          <w:color w:val="201F1E"/>
          <w:sz w:val="32"/>
          <w:szCs w:val="32"/>
        </w:rPr>
        <w:br/>
      </w:r>
      <w:r w:rsidR="00AD1B9D" w:rsidRPr="00E60B43">
        <w:rPr>
          <w:rFonts w:asciiTheme="minorBidi" w:hAnsiTheme="minorBidi"/>
          <w:color w:val="201F1E"/>
          <w:sz w:val="32"/>
          <w:szCs w:val="32"/>
          <w:cs/>
        </w:rPr>
        <w:t>ผู้ให้บริการซอฟต์แวร์ติดตามการขายสินค้าและบริการ (</w:t>
      </w:r>
      <w:r w:rsidR="00AD1B9D" w:rsidRPr="00E60B43">
        <w:rPr>
          <w:rFonts w:asciiTheme="minorBidi" w:hAnsiTheme="minorBidi"/>
          <w:color w:val="201F1E"/>
          <w:sz w:val="32"/>
          <w:szCs w:val="32"/>
        </w:rPr>
        <w:t>CRM</w:t>
      </w:r>
      <w:r w:rsidR="00AD1B9D" w:rsidRPr="00E60B43">
        <w:rPr>
          <w:rFonts w:asciiTheme="minorBidi" w:hAnsiTheme="minorBidi"/>
          <w:color w:val="201F1E"/>
          <w:sz w:val="32"/>
          <w:szCs w:val="32"/>
          <w:cs/>
        </w:rPr>
        <w:t xml:space="preserve">) และบริหารช่องทางจัดจำหน่าย สำหรับร้านค้าวัสดุก่อสร้าง เพื่อเพิ่มประสิทธิภาพทีมขาย และสร้างโอกาสการขายได้ครบทุกช่องทาง ปัจจุบันมีร้านค้าและธุรกิจใช้บริการ </w:t>
      </w:r>
      <w:r w:rsidR="00AD1B9D" w:rsidRPr="00E60B43">
        <w:rPr>
          <w:rFonts w:asciiTheme="minorBidi" w:hAnsiTheme="minorBidi"/>
          <w:color w:val="201F1E"/>
          <w:sz w:val="32"/>
          <w:szCs w:val="32"/>
        </w:rPr>
        <w:t>Rudy Technology</w:t>
      </w:r>
      <w:r w:rsidR="00AD1B9D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กว่า 200 บริษัททั่วประเทศ และมีทีมขายใช้งานมากกว่า 3</w:t>
      </w:r>
      <w:r w:rsidR="00AD1B9D" w:rsidRPr="00E60B43">
        <w:rPr>
          <w:rFonts w:asciiTheme="minorBidi" w:hAnsiTheme="minorBidi"/>
          <w:color w:val="201F1E"/>
          <w:sz w:val="32"/>
          <w:szCs w:val="32"/>
        </w:rPr>
        <w:t>,</w:t>
      </w:r>
      <w:r w:rsidR="00AD1B9D" w:rsidRPr="00E60B43">
        <w:rPr>
          <w:rFonts w:asciiTheme="minorBidi" w:hAnsiTheme="minorBidi"/>
          <w:color w:val="201F1E"/>
          <w:sz w:val="32"/>
          <w:szCs w:val="32"/>
          <w:cs/>
        </w:rPr>
        <w:t xml:space="preserve">000 คน </w:t>
      </w:r>
      <w:r w:rsidR="00B004CB" w:rsidRPr="00E60B43">
        <w:rPr>
          <w:rFonts w:asciiTheme="minorBidi" w:hAnsiTheme="minorBidi"/>
          <w:color w:val="201F1E"/>
          <w:sz w:val="32"/>
          <w:szCs w:val="32"/>
          <w:cs/>
        </w:rPr>
        <w:t>กล่าวว่า “</w:t>
      </w:r>
      <w:r w:rsidR="004D64AC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AE5313" w:rsidRPr="00E60B43">
        <w:rPr>
          <w:rFonts w:asciiTheme="minorBidi" w:hAnsiTheme="minorBidi"/>
          <w:color w:val="201F1E"/>
          <w:sz w:val="32"/>
          <w:szCs w:val="32"/>
          <w:cs/>
        </w:rPr>
        <w:t xml:space="preserve">ทางบริษัทฯ </w:t>
      </w:r>
      <w:r w:rsidR="004F15B7" w:rsidRPr="00E60B43">
        <w:rPr>
          <w:rFonts w:asciiTheme="minorBidi" w:hAnsiTheme="minorBidi"/>
          <w:color w:val="201F1E"/>
          <w:sz w:val="32"/>
          <w:szCs w:val="32"/>
          <w:cs/>
        </w:rPr>
        <w:t>ได้เข้ามา</w:t>
      </w:r>
      <w:r w:rsidR="00B004CB" w:rsidRPr="00E60B43">
        <w:rPr>
          <w:rFonts w:asciiTheme="minorBidi" w:hAnsiTheme="minorBidi"/>
          <w:color w:val="201F1E"/>
          <w:sz w:val="32"/>
          <w:szCs w:val="32"/>
          <w:cs/>
        </w:rPr>
        <w:t xml:space="preserve">ร่วมพัฒนาระบบ </w:t>
      </w:r>
      <w:r w:rsidR="00B004CB" w:rsidRPr="00E60B43">
        <w:rPr>
          <w:rFonts w:asciiTheme="minorBidi" w:hAnsiTheme="minorBidi"/>
          <w:color w:val="201F1E"/>
          <w:sz w:val="32"/>
          <w:szCs w:val="32"/>
        </w:rPr>
        <w:t>Seller Center</w:t>
      </w:r>
      <w:r w:rsidR="00B004CB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AE5313" w:rsidRPr="00E60B43">
        <w:rPr>
          <w:rFonts w:asciiTheme="minorBidi" w:hAnsiTheme="minorBidi"/>
          <w:color w:val="201F1E"/>
          <w:sz w:val="32"/>
          <w:szCs w:val="32"/>
          <w:cs/>
        </w:rPr>
        <w:t xml:space="preserve">ให้กับแพลตฟอร์ม </w:t>
      </w:r>
      <w:r w:rsidR="00AE5313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‘รักเหมา’</w:t>
      </w:r>
      <w:r w:rsidR="00AE5313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AD1B9D" w:rsidRPr="00E60B43">
        <w:rPr>
          <w:rFonts w:asciiTheme="minorBidi" w:hAnsiTheme="minorBidi"/>
          <w:color w:val="201F1E"/>
          <w:sz w:val="32"/>
          <w:szCs w:val="32"/>
          <w:cs/>
        </w:rPr>
        <w:t xml:space="preserve">โดยนำเอาความเชี่ยวชาญด้าน </w:t>
      </w:r>
      <w:r w:rsidR="00AD1B9D" w:rsidRPr="00E60B43">
        <w:rPr>
          <w:rFonts w:asciiTheme="minorBidi" w:hAnsiTheme="minorBidi"/>
          <w:color w:val="201F1E"/>
          <w:sz w:val="32"/>
          <w:szCs w:val="32"/>
        </w:rPr>
        <w:t>User Journey</w:t>
      </w:r>
      <w:r w:rsidR="00AD1B9D" w:rsidRPr="00E60B43">
        <w:rPr>
          <w:rFonts w:asciiTheme="minorBidi" w:hAnsiTheme="minorBidi"/>
          <w:color w:val="201F1E"/>
          <w:sz w:val="32"/>
          <w:szCs w:val="32"/>
          <w:cs/>
        </w:rPr>
        <w:t xml:space="preserve"> ในฝั่งผู้ขาย มาร่วมพัฒนาระบบให้ใช้งานง่าย และสอดคล้องกับพฤติกรรมของทีมขาย  อีกทั้งเป็นโอกาสในการนำระบบที่ </w:t>
      </w:r>
      <w:r w:rsidR="00AD1B9D" w:rsidRPr="00E60B43">
        <w:rPr>
          <w:rFonts w:asciiTheme="minorBidi" w:hAnsiTheme="minorBidi"/>
          <w:color w:val="201F1E"/>
          <w:sz w:val="32"/>
          <w:szCs w:val="32"/>
        </w:rPr>
        <w:t>Rudy Technology</w:t>
      </w:r>
      <w:r w:rsidR="00AD1B9D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พัฒนาขึ้น มาช่วยเพิ่มประสิทธิภาพในการบริหารงานของฝั่งผู้ขายที่เป็นร้านค้าวัสดุก่อสร้าง รวมถึงผู้ผลิตสินค้า อาทิ ระบบจัดการทีมขาย การเสนอราคา การติดตามสถานะสินค้า รวมถึงมีแผนเชื่อมโยงระบบต่างๆ ใน </w:t>
      </w:r>
      <w:r w:rsidR="00AE5313" w:rsidRPr="00E60B43">
        <w:rPr>
          <w:rFonts w:asciiTheme="minorBidi" w:hAnsiTheme="minorBidi"/>
          <w:color w:val="201F1E"/>
          <w:sz w:val="32"/>
          <w:szCs w:val="32"/>
        </w:rPr>
        <w:t>Ecosystem</w:t>
      </w:r>
      <w:r w:rsidR="00AE5313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ของ</w:t>
      </w:r>
      <w:r w:rsidR="00AE5313" w:rsidRPr="00E60B43">
        <w:rPr>
          <w:rFonts w:asciiTheme="minorBidi" w:hAnsiTheme="minorBidi"/>
          <w:color w:val="201F1E"/>
          <w:sz w:val="32"/>
          <w:szCs w:val="32"/>
        </w:rPr>
        <w:t xml:space="preserve"> Rudy Technology</w:t>
      </w:r>
      <w:r w:rsidR="005E591D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กับ </w:t>
      </w:r>
      <w:r w:rsidR="005E591D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‘รักเหมา’</w:t>
      </w:r>
      <w:r w:rsidR="009069AC"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 xml:space="preserve"> </w:t>
      </w:r>
      <w:r w:rsidR="008E56F3" w:rsidRPr="00E60B43">
        <w:rPr>
          <w:rFonts w:asciiTheme="minorBidi" w:hAnsiTheme="minorBidi"/>
          <w:color w:val="201F1E"/>
          <w:sz w:val="32"/>
          <w:szCs w:val="32"/>
          <w:cs/>
        </w:rPr>
        <w:t xml:space="preserve">อย่างต่อเนื่อง </w:t>
      </w:r>
    </w:p>
    <w:p w14:paraId="004A6493" w14:textId="45C0AE4A" w:rsidR="00DD3EEA" w:rsidRPr="00E60B43" w:rsidRDefault="00DD3EEA" w:rsidP="00E60B43">
      <w:pPr>
        <w:pStyle w:val="CommentText"/>
        <w:ind w:firstLine="720"/>
        <w:jc w:val="thaiDistribute"/>
        <w:rPr>
          <w:rFonts w:asciiTheme="minorBidi" w:hAnsiTheme="minorBidi"/>
          <w:color w:val="201F1E"/>
          <w:sz w:val="32"/>
          <w:szCs w:val="32"/>
        </w:rPr>
      </w:pPr>
      <w:r w:rsidRPr="00E60B43">
        <w:rPr>
          <w:rFonts w:asciiTheme="minorBidi" w:hAnsiTheme="minorBidi"/>
          <w:color w:val="201F1E"/>
          <w:sz w:val="32"/>
          <w:szCs w:val="32"/>
          <w:cs/>
        </w:rPr>
        <w:t>ผู้รับเหมา</w:t>
      </w:r>
      <w:r w:rsidR="00732CD7" w:rsidRPr="00E60B43">
        <w:rPr>
          <w:rFonts w:asciiTheme="minorBidi" w:hAnsiTheme="minorBidi"/>
          <w:color w:val="201F1E"/>
          <w:sz w:val="32"/>
          <w:szCs w:val="32"/>
          <w:cs/>
        </w:rPr>
        <w:t xml:space="preserve"> รวมถึง</w:t>
      </w:r>
      <w:r w:rsidR="004C756F" w:rsidRPr="00E60B43">
        <w:rPr>
          <w:rFonts w:asciiTheme="minorBidi" w:hAnsiTheme="minorBidi"/>
          <w:color w:val="201F1E"/>
          <w:sz w:val="32"/>
          <w:szCs w:val="32"/>
          <w:cs/>
        </w:rPr>
        <w:t>ดีเวลอปเปอร์</w:t>
      </w:r>
      <w:r w:rsidR="00732CD7" w:rsidRPr="00E60B43">
        <w:rPr>
          <w:rFonts w:asciiTheme="minorBidi" w:hAnsiTheme="minorBidi"/>
          <w:color w:val="201F1E"/>
          <w:sz w:val="32"/>
          <w:szCs w:val="32"/>
          <w:cs/>
        </w:rPr>
        <w:t>ที่สนใจสามารถ</w:t>
      </w:r>
      <w:r w:rsidR="00505C83" w:rsidRPr="00E60B43">
        <w:rPr>
          <w:rFonts w:asciiTheme="minorBidi" w:hAnsiTheme="minorBidi"/>
          <w:color w:val="201F1E"/>
          <w:sz w:val="32"/>
          <w:szCs w:val="32"/>
          <w:cs/>
        </w:rPr>
        <w:t>ล</w:t>
      </w:r>
      <w:r w:rsidR="00732CD7" w:rsidRPr="00E60B43">
        <w:rPr>
          <w:rFonts w:asciiTheme="minorBidi" w:hAnsiTheme="minorBidi"/>
          <w:color w:val="201F1E"/>
          <w:sz w:val="32"/>
          <w:szCs w:val="32"/>
          <w:cs/>
        </w:rPr>
        <w:t>งทะเบียนเพื่อเข้าใช้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>แพลตฟอร์ม</w:t>
      </w:r>
      <w:r w:rsidR="00C54E79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732CD7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‘รักเหมา’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512F97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4C756F" w:rsidRPr="00E60B43">
        <w:rPr>
          <w:rFonts w:asciiTheme="minorBidi" w:hAnsiTheme="minorBidi"/>
          <w:color w:val="201F1E"/>
          <w:sz w:val="32"/>
          <w:szCs w:val="32"/>
          <w:cs/>
        </w:rPr>
        <w:t>และ</w:t>
      </w:r>
      <w:r w:rsidR="00512F97" w:rsidRPr="00E60B43">
        <w:rPr>
          <w:rFonts w:asciiTheme="minorBidi" w:hAnsiTheme="minorBidi"/>
          <w:color w:val="201F1E"/>
          <w:sz w:val="32"/>
          <w:szCs w:val="32"/>
          <w:cs/>
        </w:rPr>
        <w:t>ศึกษารายละเอียดเพิ่มเติม</w:t>
      </w:r>
      <w:r w:rsidR="00505C83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512F97" w:rsidRPr="00E60B43">
        <w:rPr>
          <w:rFonts w:asciiTheme="minorBidi" w:hAnsiTheme="minorBidi"/>
          <w:color w:val="201F1E"/>
          <w:sz w:val="32"/>
          <w:szCs w:val="32"/>
          <w:cs/>
        </w:rPr>
        <w:t xml:space="preserve">ได้ที่ </w:t>
      </w:r>
      <w:r w:rsidR="00512F97" w:rsidRPr="00E60B43">
        <w:rPr>
          <w:rFonts w:asciiTheme="minorBidi" w:hAnsiTheme="minorBidi"/>
          <w:color w:val="201F1E"/>
          <w:sz w:val="32"/>
          <w:szCs w:val="32"/>
        </w:rPr>
        <w:t xml:space="preserve">Website </w:t>
      </w:r>
      <w:r w:rsidR="00512F97" w:rsidRPr="00E60B43">
        <w:rPr>
          <w:rFonts w:asciiTheme="minorBidi" w:hAnsiTheme="minorBidi"/>
          <w:color w:val="201F1E"/>
          <w:sz w:val="32"/>
          <w:szCs w:val="32"/>
          <w:cs/>
        </w:rPr>
        <w:t>:</w:t>
      </w:r>
      <w:r w:rsidR="00AD1B9D" w:rsidRPr="00E60B43">
        <w:rPr>
          <w:rFonts w:asciiTheme="minorBidi" w:hAnsiTheme="minorBidi"/>
          <w:color w:val="201F1E"/>
          <w:sz w:val="32"/>
          <w:szCs w:val="32"/>
          <w:cs/>
        </w:rPr>
        <w:t xml:space="preserve">  </w:t>
      </w:r>
      <w:hyperlink r:id="rId11" w:history="1">
        <w:r w:rsidR="00AD1B9D" w:rsidRPr="00E60B43">
          <w:rPr>
            <w:rFonts w:asciiTheme="minorBidi" w:hAnsiTheme="minorBidi"/>
            <w:color w:val="201F1E"/>
            <w:sz w:val="32"/>
            <w:szCs w:val="32"/>
          </w:rPr>
          <w:t>www</w:t>
        </w:r>
        <w:r w:rsidR="00AD1B9D" w:rsidRPr="00E60B43">
          <w:rPr>
            <w:rFonts w:asciiTheme="minorBidi" w:hAnsiTheme="minorBidi"/>
            <w:color w:val="201F1E"/>
            <w:sz w:val="32"/>
            <w:szCs w:val="32"/>
            <w:cs/>
          </w:rPr>
          <w:t>.</w:t>
        </w:r>
        <w:proofErr w:type="spellStart"/>
        <w:r w:rsidR="00AD1B9D" w:rsidRPr="00E60B43">
          <w:rPr>
            <w:rFonts w:asciiTheme="minorBidi" w:hAnsiTheme="minorBidi"/>
            <w:color w:val="201F1E"/>
            <w:sz w:val="32"/>
            <w:szCs w:val="32"/>
          </w:rPr>
          <w:t>rakmao</w:t>
        </w:r>
        <w:proofErr w:type="spellEnd"/>
        <w:r w:rsidR="00AD1B9D" w:rsidRPr="00E60B43">
          <w:rPr>
            <w:rFonts w:asciiTheme="minorBidi" w:hAnsiTheme="minorBidi"/>
            <w:color w:val="201F1E"/>
            <w:sz w:val="32"/>
            <w:szCs w:val="32"/>
            <w:cs/>
          </w:rPr>
          <w:t>.</w:t>
        </w:r>
        <w:r w:rsidR="00AD1B9D" w:rsidRPr="00E60B43">
          <w:rPr>
            <w:rFonts w:asciiTheme="minorBidi" w:hAnsiTheme="minorBidi"/>
            <w:color w:val="201F1E"/>
            <w:sz w:val="32"/>
            <w:szCs w:val="32"/>
          </w:rPr>
          <w:t>com</w:t>
        </w:r>
      </w:hyperlink>
      <w:r w:rsidR="00AD1B9D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="00512F97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>ใช้งานได้ฟรี ไม่มีค่าธรรมเนียม พร้อมรับโปรโมชั่นเปิดตัวแพลตฟอร์ม</w:t>
      </w:r>
      <w:r w:rsidR="002B1F5D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‘รักเหมา’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 xml:space="preserve"> จัดใหญ่ ให้แบบไม่ต้องลุ้น! เพียงกดขอใบเสนอราคาและออกใบสั่งซื้อผ่านแพลตฟอร์ม </w:t>
      </w:r>
      <w:r w:rsidRPr="00E60B43">
        <w:rPr>
          <w:rFonts w:asciiTheme="minorBidi" w:hAnsiTheme="minorBidi"/>
          <w:b/>
          <w:bCs/>
          <w:color w:val="201F1E"/>
          <w:sz w:val="32"/>
          <w:szCs w:val="32"/>
          <w:cs/>
        </w:rPr>
        <w:t>‘รักเหมา’</w:t>
      </w:r>
      <w:r w:rsidR="00951A85" w:rsidRPr="00E60B43">
        <w:rPr>
          <w:rFonts w:asciiTheme="minorBidi" w:hAnsiTheme="minorBidi"/>
          <w:color w:val="201F1E"/>
          <w:sz w:val="32"/>
          <w:szCs w:val="32"/>
          <w:cs/>
        </w:rPr>
        <w:t xml:space="preserve"> 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 xml:space="preserve">รับฟรี! </w:t>
      </w:r>
      <w:r w:rsidR="00AD1B9D" w:rsidRPr="00E60B43">
        <w:rPr>
          <w:rFonts w:asciiTheme="minorBidi" w:hAnsiTheme="minorBidi"/>
          <w:color w:val="201F1E"/>
          <w:sz w:val="32"/>
          <w:szCs w:val="32"/>
          <w:cs/>
        </w:rPr>
        <w:t>บัตรกำนัล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 xml:space="preserve"> Gift Card  มูลค่า 100 บาท,  ลุ้นบัตรเติมน้ำมัน มูลค่ากว่า 4,000 บาท ในเดือนพฤศจิกายนนี้ ศึกษารายละเอียดเพิ่มเติมได้ที่ Facebook : รักเหมา</w:t>
      </w:r>
      <w:r w:rsidR="001A3D99" w:rsidRPr="00E60B43">
        <w:rPr>
          <w:rFonts w:asciiTheme="minorBidi" w:hAnsiTheme="minorBidi"/>
          <w:color w:val="201F1E"/>
          <w:sz w:val="32"/>
          <w:szCs w:val="32"/>
          <w:cs/>
        </w:rPr>
        <w:t xml:space="preserve"> (</w:t>
      </w:r>
      <w:r w:rsidR="001A3D99" w:rsidRPr="00E60B43">
        <w:rPr>
          <w:rFonts w:asciiTheme="minorBidi" w:hAnsiTheme="minorBidi"/>
          <w:color w:val="201F1E"/>
          <w:sz w:val="32"/>
          <w:szCs w:val="32"/>
        </w:rPr>
        <w:t>@</w:t>
      </w:r>
      <w:proofErr w:type="spellStart"/>
      <w:r w:rsidR="001A3D99" w:rsidRPr="00E60B43">
        <w:rPr>
          <w:rFonts w:asciiTheme="minorBidi" w:hAnsiTheme="minorBidi"/>
          <w:color w:val="201F1E"/>
          <w:sz w:val="32"/>
          <w:szCs w:val="32"/>
        </w:rPr>
        <w:t>rakmaoth</w:t>
      </w:r>
      <w:proofErr w:type="spellEnd"/>
      <w:r w:rsidR="001A3D99" w:rsidRPr="00E60B43">
        <w:rPr>
          <w:rFonts w:asciiTheme="minorBidi" w:hAnsiTheme="minorBidi"/>
          <w:color w:val="201F1E"/>
          <w:sz w:val="32"/>
          <w:szCs w:val="32"/>
          <w:cs/>
        </w:rPr>
        <w:t>)</w:t>
      </w:r>
      <w:r w:rsidRPr="00E60B43">
        <w:rPr>
          <w:rFonts w:asciiTheme="minorBidi" w:hAnsiTheme="minorBidi"/>
          <w:color w:val="201F1E"/>
          <w:sz w:val="32"/>
          <w:szCs w:val="32"/>
          <w:cs/>
        </w:rPr>
        <w:t xml:space="preserve"> และ LINE OA : @rakmao     </w:t>
      </w:r>
    </w:p>
    <w:p w14:paraId="64261316" w14:textId="1E623B97" w:rsidR="007C567F" w:rsidRDefault="00E60B43" w:rsidP="00F66247">
      <w:pPr>
        <w:jc w:val="center"/>
        <w:rPr>
          <w:rFonts w:ascii="Cordia New" w:hAnsi="Cordia New" w:cs="Cordia New"/>
          <w:color w:val="201F1E"/>
        </w:rPr>
      </w:pPr>
      <w:r>
        <w:rPr>
          <w:rFonts w:ascii="Cordia New" w:hAnsi="Cordia New" w:cs="Cordia New"/>
          <w:color w:val="201F1E"/>
        </w:rPr>
        <w:t>-------------------------------------------------------------------------------------------</w:t>
      </w:r>
    </w:p>
    <w:sectPr w:rsidR="007C567F" w:rsidSect="00E2507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4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E76E9" w14:textId="77777777" w:rsidR="00F2239D" w:rsidRDefault="00F2239D" w:rsidP="00EF5CB4">
      <w:pPr>
        <w:spacing w:after="0" w:line="240" w:lineRule="auto"/>
      </w:pPr>
      <w:r>
        <w:separator/>
      </w:r>
    </w:p>
  </w:endnote>
  <w:endnote w:type="continuationSeparator" w:id="0">
    <w:p w14:paraId="58C4D7FF" w14:textId="77777777" w:rsidR="00F2239D" w:rsidRDefault="00F2239D" w:rsidP="00EF5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5E7DF" w14:textId="77777777" w:rsidR="00E60B43" w:rsidRDefault="00E60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6760F" w14:textId="77777777" w:rsidR="00E60B43" w:rsidRDefault="00E60B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02D00" w14:textId="77777777" w:rsidR="00E60B43" w:rsidRDefault="00E60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7E1EE" w14:textId="77777777" w:rsidR="00F2239D" w:rsidRDefault="00F2239D" w:rsidP="00EF5CB4">
      <w:pPr>
        <w:spacing w:after="0" w:line="240" w:lineRule="auto"/>
      </w:pPr>
      <w:r>
        <w:separator/>
      </w:r>
    </w:p>
  </w:footnote>
  <w:footnote w:type="continuationSeparator" w:id="0">
    <w:p w14:paraId="01918E0C" w14:textId="77777777" w:rsidR="00F2239D" w:rsidRDefault="00F2239D" w:rsidP="00EF5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955A4" w14:textId="77777777" w:rsidR="00E60B43" w:rsidRDefault="00E60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7BE92" w14:textId="77777777" w:rsidR="00E60B43" w:rsidRDefault="00E60B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F857F" w14:textId="77777777" w:rsidR="00E60B43" w:rsidRDefault="00E60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B78BB"/>
    <w:multiLevelType w:val="hybridMultilevel"/>
    <w:tmpl w:val="04B4EC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CB4"/>
    <w:rsid w:val="00001C94"/>
    <w:rsid w:val="0001779C"/>
    <w:rsid w:val="000330A9"/>
    <w:rsid w:val="00036A6A"/>
    <w:rsid w:val="00051EE0"/>
    <w:rsid w:val="00073F04"/>
    <w:rsid w:val="000C08E0"/>
    <w:rsid w:val="000F2A8D"/>
    <w:rsid w:val="00101848"/>
    <w:rsid w:val="00134259"/>
    <w:rsid w:val="00142044"/>
    <w:rsid w:val="00144308"/>
    <w:rsid w:val="00145F22"/>
    <w:rsid w:val="0017414B"/>
    <w:rsid w:val="001874E7"/>
    <w:rsid w:val="001A3D99"/>
    <w:rsid w:val="001A653A"/>
    <w:rsid w:val="001C299B"/>
    <w:rsid w:val="001C4FC3"/>
    <w:rsid w:val="00205ED3"/>
    <w:rsid w:val="002101B8"/>
    <w:rsid w:val="00215728"/>
    <w:rsid w:val="00215C67"/>
    <w:rsid w:val="00247AA5"/>
    <w:rsid w:val="002559FD"/>
    <w:rsid w:val="002635B1"/>
    <w:rsid w:val="00271195"/>
    <w:rsid w:val="002717AF"/>
    <w:rsid w:val="0029179A"/>
    <w:rsid w:val="002B1F5D"/>
    <w:rsid w:val="002B53E9"/>
    <w:rsid w:val="002D7FA2"/>
    <w:rsid w:val="002E45E4"/>
    <w:rsid w:val="002E45F0"/>
    <w:rsid w:val="002E51C8"/>
    <w:rsid w:val="002F5ADA"/>
    <w:rsid w:val="0032081A"/>
    <w:rsid w:val="003248CC"/>
    <w:rsid w:val="00345352"/>
    <w:rsid w:val="00351E10"/>
    <w:rsid w:val="0038346F"/>
    <w:rsid w:val="003E3002"/>
    <w:rsid w:val="003F3B75"/>
    <w:rsid w:val="00400B08"/>
    <w:rsid w:val="00456DF6"/>
    <w:rsid w:val="00463CD6"/>
    <w:rsid w:val="004660B0"/>
    <w:rsid w:val="00480D8D"/>
    <w:rsid w:val="004A4DD7"/>
    <w:rsid w:val="004C1B1B"/>
    <w:rsid w:val="004C756F"/>
    <w:rsid w:val="004D64AC"/>
    <w:rsid w:val="004F0CF3"/>
    <w:rsid w:val="004F15B7"/>
    <w:rsid w:val="004F51B0"/>
    <w:rsid w:val="00501BF7"/>
    <w:rsid w:val="00505C83"/>
    <w:rsid w:val="00512F97"/>
    <w:rsid w:val="00514FE7"/>
    <w:rsid w:val="00523902"/>
    <w:rsid w:val="00552BFA"/>
    <w:rsid w:val="005618C0"/>
    <w:rsid w:val="005B186A"/>
    <w:rsid w:val="005D49C4"/>
    <w:rsid w:val="005D7BFE"/>
    <w:rsid w:val="005E591D"/>
    <w:rsid w:val="005E5F38"/>
    <w:rsid w:val="00662AE4"/>
    <w:rsid w:val="00670FAE"/>
    <w:rsid w:val="006A1996"/>
    <w:rsid w:val="006A303E"/>
    <w:rsid w:val="006B0733"/>
    <w:rsid w:val="006D503B"/>
    <w:rsid w:val="006E3E62"/>
    <w:rsid w:val="0071278B"/>
    <w:rsid w:val="007173CE"/>
    <w:rsid w:val="00732CD7"/>
    <w:rsid w:val="007334E5"/>
    <w:rsid w:val="00735358"/>
    <w:rsid w:val="007529B2"/>
    <w:rsid w:val="00772627"/>
    <w:rsid w:val="007812FC"/>
    <w:rsid w:val="007A5583"/>
    <w:rsid w:val="007A5BD4"/>
    <w:rsid w:val="007C136B"/>
    <w:rsid w:val="007C567F"/>
    <w:rsid w:val="007D6DAC"/>
    <w:rsid w:val="00845FA9"/>
    <w:rsid w:val="00846159"/>
    <w:rsid w:val="008646C1"/>
    <w:rsid w:val="00867069"/>
    <w:rsid w:val="008A4D9E"/>
    <w:rsid w:val="008A6818"/>
    <w:rsid w:val="008A7DF0"/>
    <w:rsid w:val="008C3325"/>
    <w:rsid w:val="008C7321"/>
    <w:rsid w:val="008E56F3"/>
    <w:rsid w:val="009069AC"/>
    <w:rsid w:val="00914B87"/>
    <w:rsid w:val="00934FD0"/>
    <w:rsid w:val="00951A85"/>
    <w:rsid w:val="0096029C"/>
    <w:rsid w:val="009602C5"/>
    <w:rsid w:val="00965F9D"/>
    <w:rsid w:val="009930BD"/>
    <w:rsid w:val="009C16DE"/>
    <w:rsid w:val="009C4DB2"/>
    <w:rsid w:val="009E2429"/>
    <w:rsid w:val="009F5952"/>
    <w:rsid w:val="00A072DE"/>
    <w:rsid w:val="00A119E1"/>
    <w:rsid w:val="00A165AF"/>
    <w:rsid w:val="00A229D6"/>
    <w:rsid w:val="00A834AE"/>
    <w:rsid w:val="00A95C75"/>
    <w:rsid w:val="00AA2A69"/>
    <w:rsid w:val="00AA418F"/>
    <w:rsid w:val="00AC1578"/>
    <w:rsid w:val="00AC4235"/>
    <w:rsid w:val="00AD09A4"/>
    <w:rsid w:val="00AD1B9D"/>
    <w:rsid w:val="00AE5313"/>
    <w:rsid w:val="00AE6BEF"/>
    <w:rsid w:val="00B004CB"/>
    <w:rsid w:val="00B25424"/>
    <w:rsid w:val="00B33B4F"/>
    <w:rsid w:val="00B46711"/>
    <w:rsid w:val="00B46CDC"/>
    <w:rsid w:val="00B47A75"/>
    <w:rsid w:val="00B60A99"/>
    <w:rsid w:val="00B84217"/>
    <w:rsid w:val="00BD5C5D"/>
    <w:rsid w:val="00C54E79"/>
    <w:rsid w:val="00C86C8B"/>
    <w:rsid w:val="00C944DC"/>
    <w:rsid w:val="00CB1C24"/>
    <w:rsid w:val="00CD0A71"/>
    <w:rsid w:val="00CD0D4B"/>
    <w:rsid w:val="00D76DC4"/>
    <w:rsid w:val="00D80351"/>
    <w:rsid w:val="00D90A65"/>
    <w:rsid w:val="00DA2611"/>
    <w:rsid w:val="00DC0AF9"/>
    <w:rsid w:val="00DC6C2E"/>
    <w:rsid w:val="00DD2ED7"/>
    <w:rsid w:val="00DD3EEA"/>
    <w:rsid w:val="00DD5B48"/>
    <w:rsid w:val="00DF2247"/>
    <w:rsid w:val="00E25078"/>
    <w:rsid w:val="00E26483"/>
    <w:rsid w:val="00E373EC"/>
    <w:rsid w:val="00E45095"/>
    <w:rsid w:val="00E55E95"/>
    <w:rsid w:val="00E60B43"/>
    <w:rsid w:val="00EA70CF"/>
    <w:rsid w:val="00EC434C"/>
    <w:rsid w:val="00ED429F"/>
    <w:rsid w:val="00ED6B44"/>
    <w:rsid w:val="00EF5CB4"/>
    <w:rsid w:val="00EF7022"/>
    <w:rsid w:val="00F15A46"/>
    <w:rsid w:val="00F2239D"/>
    <w:rsid w:val="00F22EAC"/>
    <w:rsid w:val="00F25D2E"/>
    <w:rsid w:val="00F35F6E"/>
    <w:rsid w:val="00F56056"/>
    <w:rsid w:val="00F64923"/>
    <w:rsid w:val="00F66247"/>
    <w:rsid w:val="00F671D2"/>
    <w:rsid w:val="00F80E6D"/>
    <w:rsid w:val="00F85ABE"/>
    <w:rsid w:val="00F9165E"/>
    <w:rsid w:val="00F96CD5"/>
    <w:rsid w:val="00FF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874B0"/>
  <w15:chartTrackingRefBased/>
  <w15:docId w15:val="{32A7E225-38EB-4922-8C35-C633927B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C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CB4"/>
  </w:style>
  <w:style w:type="paragraph" w:styleId="Footer">
    <w:name w:val="footer"/>
    <w:basedOn w:val="Normal"/>
    <w:link w:val="FooterChar"/>
    <w:uiPriority w:val="99"/>
    <w:unhideWhenUsed/>
    <w:rsid w:val="00EF5C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CB4"/>
  </w:style>
  <w:style w:type="character" w:styleId="Strong">
    <w:name w:val="Strong"/>
    <w:basedOn w:val="DefaultParagraphFont"/>
    <w:uiPriority w:val="22"/>
    <w:qFormat/>
    <w:rsid w:val="002E45F0"/>
    <w:rPr>
      <w:b/>
      <w:bCs/>
    </w:rPr>
  </w:style>
  <w:style w:type="paragraph" w:styleId="ListParagraph">
    <w:name w:val="List Paragraph"/>
    <w:basedOn w:val="Normal"/>
    <w:uiPriority w:val="34"/>
    <w:qFormat/>
    <w:rsid w:val="005618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414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254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542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5424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4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424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42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42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1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akmao.co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80EFD5DAEC774ABDA80E83DFCBFB00" ma:contentTypeVersion="12" ma:contentTypeDescription="Create a new document." ma:contentTypeScope="" ma:versionID="2ea1c439e80e8ca19fccb6f54f17263e">
  <xsd:schema xmlns:xsd="http://www.w3.org/2001/XMLSchema" xmlns:xs="http://www.w3.org/2001/XMLSchema" xmlns:p="http://schemas.microsoft.com/office/2006/metadata/properties" xmlns:ns3="8cdc5e27-6d3c-4c3a-98dc-2f3d93177fd6" xmlns:ns4="3fe63f80-e54a-46d3-9a5c-c06eadc24f6d" targetNamespace="http://schemas.microsoft.com/office/2006/metadata/properties" ma:root="true" ma:fieldsID="06b4d6a490070a362fa521a292066b82" ns3:_="" ns4:_="">
    <xsd:import namespace="8cdc5e27-6d3c-4c3a-98dc-2f3d93177fd6"/>
    <xsd:import namespace="3fe63f80-e54a-46d3-9a5c-c06eadc24f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dc5e27-6d3c-4c3a-98dc-2f3d93177f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63f80-e54a-46d3-9a5c-c06eadc24f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B16096-9A71-4CCD-A401-A3CDC82F82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A0CDB-BBB4-4EAF-A18E-73A5E877BC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56226E-E096-47F3-A84E-B518489B70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dc5e27-6d3c-4c3a-98dc-2f3d93177fd6"/>
    <ds:schemaRef ds:uri="3fe63f80-e54a-46d3-9a5c-c06eadc24f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Krittikarn Kanchaiya</dc:creator>
  <cp:keywords/>
  <dc:description/>
  <cp:lastModifiedBy>Wikarnda Mutitanont</cp:lastModifiedBy>
  <cp:revision>2</cp:revision>
  <dcterms:created xsi:type="dcterms:W3CDTF">2021-10-22T01:49:00Z</dcterms:created>
  <dcterms:modified xsi:type="dcterms:W3CDTF">2021-10-22T01:49:00Z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0x0101008E80EFD5DAEC774ABDA80E83DFCBFB00</vt:lpwstr>
  </property>
</Properties>
</file>